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2"/>
          <w:szCs w:val="22"/>
        </w:rPr>
        <w:id w:val="147635159"/>
        <w:docPartObj>
          <w:docPartGallery w:val="Cover Pages"/>
          <w:docPartUnique/>
        </w:docPartObj>
      </w:sdtPr>
      <w:sdtEndPr/>
      <w:sdtContent>
        <w:p w14:paraId="513095F5" w14:textId="1392C81C" w:rsidR="00937402" w:rsidRDefault="00937402" w:rsidP="00E1500E">
          <w:pPr>
            <w:pStyle w:val="Covertitle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1" locked="1" layoutInCell="1" allowOverlap="1" wp14:anchorId="7249AC26" wp14:editId="0F5E1D4D">
                    <wp:simplePos x="0" y="0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7559640" cy="1168400"/>
                    <wp:effectExtent l="0" t="0" r="3810" b="0"/>
                    <wp:wrapNone/>
                    <wp:docPr id="1979592360" name="Maske" hidden="1">
                      <a:extLst xmlns:a="http://schemas.openxmlformats.org/drawingml/2006/main"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559640" cy="1168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100000</wp14:pctHeight>
                    </wp14:sizeRelV>
                  </wp:anchor>
                </w:drawing>
              </mc:Choice>
              <mc:Fallback>
                <w:pict>
                  <v:rect w14:anchorId="0B043413" id="Maske" o:spid="_x0000_s1026" alt="&quot;&quot;" style="position:absolute;margin-left:0;margin-top:0;width:595.25pt;height:92pt;z-index:-251655168;visibility:hidden;mso-wrap-style:square;mso-width-percent:0;mso-height-percent:1000;mso-wrap-distance-left:9pt;mso-wrap-distance-top:0;mso-wrap-distance-right:9pt;mso-wrap-distance-bottom:0;mso-position-horizontal:left;mso-position-horizontal-relative:page;mso-position-vertical:top;mso-position-vertical-relative:page;mso-width-percent:0;mso-height-percent:100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" fillcolor="white [3212]" stroked="f" strokeweight="1pt">
                    <w10:wrap anchorx="page" anchory="page"/>
                    <w10:anchorlock/>
                  </v:rect>
                </w:pict>
              </mc:Fallback>
            </mc:AlternateContent>
          </w:r>
          <w:r>
            <w:rPr>
              <w:noProof/>
            </w:rPr>
            <w:drawing>
              <wp:anchor distT="0" distB="36195" distL="114300" distR="114300" simplePos="0" relativeHeight="251659264" behindDoc="0" locked="1" layoutInCell="1" allowOverlap="1" wp14:anchorId="2896D13D" wp14:editId="3CE5E8D4">
                <wp:simplePos x="0" y="0"/>
                <wp:positionH relativeFrom="page">
                  <wp:posOffset>1670050</wp:posOffset>
                </wp:positionH>
                <wp:positionV relativeFrom="page">
                  <wp:posOffset>-63500</wp:posOffset>
                </wp:positionV>
                <wp:extent cx="7857000" cy="7582680"/>
                <wp:effectExtent l="0" t="0" r="0" b="0"/>
                <wp:wrapTopAndBottom/>
                <wp:docPr id="4" name="Grafikk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Grafikk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/>
                      </pic:nvPicPr>
                      <pic:blipFill rotWithShape="1">
                        <a:blip r:embed="rId11">
                          <a:extLst>
                            <a:ext uri="{96DAC541-7B7A-43D3-8B79-37D633B846F1}">
                              <asvg:svgBlip xmlns:asvg="http://schemas.microsoft.com/office/drawing/2016/SVG/main" r:embed="rId12"/>
                            </a:ext>
                          </a:extLst>
                        </a:blip>
                        <a:srcRect t="3490"/>
                        <a:stretch/>
                      </pic:blipFill>
                      <pic:spPr>
                        <a:xfrm>
                          <a:off x="0" y="0"/>
                          <a:ext cx="7857000" cy="75826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0" locked="1" layoutInCell="1" allowOverlap="1" wp14:anchorId="5B21D46C" wp14:editId="3BDF110C">
                <wp:simplePos x="0" y="0"/>
                <wp:positionH relativeFrom="page">
                  <wp:posOffset>370840</wp:posOffset>
                </wp:positionH>
                <wp:positionV relativeFrom="page">
                  <wp:posOffset>511175</wp:posOffset>
                </wp:positionV>
                <wp:extent cx="2411640" cy="374040"/>
                <wp:effectExtent l="0" t="0" r="8255" b="6985"/>
                <wp:wrapNone/>
                <wp:docPr id="6" name="Logo" descr="NRVA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" descr="NRVA logo"/>
                        <pic:cNvPicPr/>
                      </pic:nvPicPr>
                      <pic:blipFill>
                        <a:blip r:embed="rId13">
                          <a:extLst>
                            <a:ext uri="{96DAC541-7B7A-43D3-8B79-37D633B846F1}">
                              <asvg:svgBlip xmlns:asvg="http://schemas.microsoft.com/office/drawing/2016/SVG/main" r:embed="rId1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11640" cy="3740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>Vedlegg 1 - Tilbud</w:t>
          </w:r>
          <w:r w:rsidR="00DA5A8E">
            <w:t>sopplysninger</w:t>
          </w:r>
        </w:p>
        <w:p w14:paraId="4FF5A927" w14:textId="47AECB64" w:rsidR="00937402" w:rsidRDefault="00937402" w:rsidP="00E1500E">
          <w:pPr>
            <w:pStyle w:val="Coversubtitle"/>
          </w:pPr>
          <w:r>
            <w:t xml:space="preserve">Konkurranse for innkjøp av </w:t>
          </w:r>
          <w:r w:rsidR="00B05F5F">
            <w:t>polyaluminiumklorid</w:t>
          </w:r>
        </w:p>
        <w:sdt>
          <w:sdtPr>
            <w:id w:val="-329052301"/>
            <w:placeholder>
              <w:docPart w:val="CEC0A46C4166438CA24F93BD5BAD0245"/>
            </w:placeholder>
            <w:date>
              <w:dateFormat w:val="d. MMMM yyyy"/>
              <w:lid w:val="nb-NO"/>
              <w:storeMappedDataAs w:val="dateTime"/>
              <w:calendar w:val="gregorian"/>
            </w:date>
          </w:sdtPr>
          <w:sdtEndPr/>
          <w:sdtContent>
            <w:p w14:paraId="1E670C25" w14:textId="476F7311" w:rsidR="00937402" w:rsidRDefault="00937402" w:rsidP="00E1500E">
              <w:pPr>
                <w:pStyle w:val="Coverdate"/>
              </w:pPr>
              <w:r>
                <w:t>2026</w:t>
              </w:r>
            </w:p>
          </w:sdtContent>
        </w:sdt>
        <w:p w14:paraId="0464AF45" w14:textId="336F7500" w:rsidR="00937402" w:rsidRPr="00937402" w:rsidRDefault="00937402" w:rsidP="00937402">
          <w:pPr>
            <w:spacing w:after="0" w:line="240" w:lineRule="auto"/>
          </w:pPr>
          <w:r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91332350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03DEA5C" w14:textId="78B8CE1C" w:rsidR="00937402" w:rsidRDefault="00937402">
          <w:pPr>
            <w:pStyle w:val="Overskriftforinnholdsfortegnelse"/>
          </w:pPr>
          <w:r>
            <w:t>Innhold</w:t>
          </w:r>
        </w:p>
        <w:p w14:paraId="5406E791" w14:textId="0AD7BAFF" w:rsidR="00937402" w:rsidRDefault="00937402">
          <w:pPr>
            <w:pStyle w:val="INNH1"/>
            <w:tabs>
              <w:tab w:val="left" w:pos="567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8733651" w:history="1">
            <w:r w:rsidRPr="006A6821">
              <w:rPr>
                <w:rStyle w:val="Hyperkobling"/>
                <w:noProof/>
              </w:rPr>
              <w:t>1.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6A6821">
              <w:rPr>
                <w:rStyle w:val="Hyperkobling"/>
                <w:noProof/>
              </w:rPr>
              <w:t>Firmaopplysninger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_Toc238733651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EE9492" w14:textId="1B0D3E8B" w:rsidR="00937402" w:rsidRDefault="00937402">
          <w:pPr>
            <w:pStyle w:val="INNH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733652" w:history="1">
            <w:r w:rsidRPr="006A6821">
              <w:rPr>
                <w:rStyle w:val="Hyperkobling"/>
                <w:noProof/>
                <w:snapToGrid w:val="0"/>
              </w:rPr>
              <w:t>1.1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6A6821">
              <w:rPr>
                <w:rStyle w:val="Hyperkobling"/>
                <w:noProof/>
                <w:snapToGrid w:val="0"/>
              </w:rPr>
              <w:t>Opplysninger om leverandøren/tilbyder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_Toc238733652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C6784A" w14:textId="387BA546" w:rsidR="00937402" w:rsidRDefault="00937402">
          <w:pPr>
            <w:pStyle w:val="INNH1"/>
            <w:tabs>
              <w:tab w:val="left" w:pos="567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733653" w:history="1">
            <w:r w:rsidRPr="006A6821">
              <w:rPr>
                <w:rStyle w:val="Hyperkobling"/>
                <w:noProof/>
              </w:rPr>
              <w:t>2.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6A6821">
              <w:rPr>
                <w:rStyle w:val="Hyperkobling"/>
                <w:noProof/>
              </w:rPr>
              <w:t>Oppdragsbeskrivelse og kravspesifikasjon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_Toc238733653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015ACB" w14:textId="256CFBBC" w:rsidR="00937402" w:rsidRDefault="00937402">
          <w:pPr>
            <w:pStyle w:val="INNH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733654" w:history="1">
            <w:r w:rsidRPr="006A6821">
              <w:rPr>
                <w:rStyle w:val="Hyperkobling"/>
                <w:noProof/>
              </w:rPr>
              <w:t>2.1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6A6821">
              <w:rPr>
                <w:rStyle w:val="Hyperkobling"/>
                <w:noProof/>
              </w:rPr>
              <w:t>Leveringstidspunkt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_Toc238733654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04E228" w14:textId="27AFCB96" w:rsidR="00937402" w:rsidRDefault="00937402">
          <w:pPr>
            <w:pStyle w:val="INNH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733655" w:history="1">
            <w:r w:rsidRPr="006A6821">
              <w:rPr>
                <w:rStyle w:val="Hyperkobling"/>
                <w:noProof/>
              </w:rPr>
              <w:t>2.2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6A6821">
              <w:rPr>
                <w:rStyle w:val="Hyperkobling"/>
                <w:noProof/>
              </w:rPr>
              <w:t>Leveringssted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_Toc238733655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64EC28" w14:textId="186FA20B" w:rsidR="00937402" w:rsidRDefault="00937402">
          <w:pPr>
            <w:pStyle w:val="INNH1"/>
            <w:tabs>
              <w:tab w:val="left" w:pos="567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733656" w:history="1">
            <w:r w:rsidRPr="006A6821">
              <w:rPr>
                <w:rStyle w:val="Hyperkobling"/>
                <w:noProof/>
              </w:rPr>
              <w:t>3.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6A6821">
              <w:rPr>
                <w:rStyle w:val="Hyperkobling"/>
                <w:noProof/>
              </w:rPr>
              <w:t>Kvalifikasjonskrav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_Toc238733656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C462EB" w14:textId="08753E83" w:rsidR="00937402" w:rsidRDefault="00937402">
          <w:pPr>
            <w:pStyle w:val="INNH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733657" w:history="1">
            <w:r w:rsidRPr="006A6821">
              <w:rPr>
                <w:rStyle w:val="Hyperkobling"/>
                <w:noProof/>
                <w:snapToGrid w:val="0"/>
              </w:rPr>
              <w:t>3.1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6A6821">
              <w:rPr>
                <w:rStyle w:val="Hyperkobling"/>
                <w:noProof/>
                <w:snapToGrid w:val="0"/>
              </w:rPr>
              <w:t>Leverandørens kvalifikasjoner - egenerklæring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_Toc238733657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13A789" w14:textId="38765EE2" w:rsidR="00937402" w:rsidRDefault="00937402">
          <w:pPr>
            <w:pStyle w:val="INNH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733658" w:history="1">
            <w:r w:rsidRPr="006A6821">
              <w:rPr>
                <w:rStyle w:val="Hyperkobling"/>
                <w:noProof/>
                <w:snapToGrid w:val="0"/>
              </w:rPr>
              <w:t>3.2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6A6821">
              <w:rPr>
                <w:rStyle w:val="Hyperkobling"/>
                <w:noProof/>
                <w:snapToGrid w:val="0"/>
              </w:rPr>
              <w:t>Eventuell bruk av underleverandører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_Toc238733658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0F2EA1" w14:textId="4122A0D5" w:rsidR="00937402" w:rsidRDefault="00937402">
          <w:pPr>
            <w:pStyle w:val="INNH1"/>
            <w:tabs>
              <w:tab w:val="left" w:pos="567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733659" w:history="1">
            <w:r w:rsidRPr="006A6821">
              <w:rPr>
                <w:rStyle w:val="Hyperkobling"/>
                <w:noProof/>
              </w:rPr>
              <w:t>4.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6A6821">
              <w:rPr>
                <w:rStyle w:val="Hyperkobling"/>
                <w:noProof/>
              </w:rPr>
              <w:t>Tildelingskriterier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_Toc238733659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7C93A1" w14:textId="324879A4" w:rsidR="00937402" w:rsidRDefault="00937402">
          <w:pPr>
            <w:pStyle w:val="INNH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733660" w:history="1">
            <w:r w:rsidRPr="006A6821">
              <w:rPr>
                <w:rStyle w:val="Hyperkobling"/>
                <w:noProof/>
              </w:rPr>
              <w:t>4.1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6A6821">
              <w:rPr>
                <w:rStyle w:val="Hyperkobling"/>
                <w:noProof/>
              </w:rPr>
              <w:t>Pris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_Toc238733660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3869B9" w14:textId="4600587F" w:rsidR="00937402" w:rsidRDefault="00937402">
          <w:pPr>
            <w:pStyle w:val="INNH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733661" w:history="1">
            <w:r w:rsidRPr="006A6821">
              <w:rPr>
                <w:rStyle w:val="Hyperkobling"/>
                <w:noProof/>
              </w:rPr>
              <w:t>4.2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6A6821">
              <w:rPr>
                <w:rStyle w:val="Hyperkobling"/>
                <w:noProof/>
              </w:rPr>
              <w:t>Leveringssikkerhet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_Toc238733661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3C96B4" w14:textId="0F8FA753" w:rsidR="00937402" w:rsidRDefault="00937402">
          <w:pPr>
            <w:pStyle w:val="INNH3"/>
            <w:tabs>
              <w:tab w:val="left" w:pos="120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733662" w:history="1">
            <w:r w:rsidRPr="006A6821">
              <w:rPr>
                <w:rStyle w:val="Hyperkobling"/>
                <w:bCs/>
                <w:noProof/>
              </w:rPr>
              <w:t>4.2.1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6A6821">
              <w:rPr>
                <w:rStyle w:val="Hyperkobling"/>
                <w:bCs/>
                <w:noProof/>
              </w:rPr>
              <w:t>Leveringstider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_Toc238733662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6E4F95" w14:textId="0E6DFE13" w:rsidR="00937402" w:rsidRDefault="00937402">
          <w:pPr>
            <w:pStyle w:val="INNH3"/>
            <w:tabs>
              <w:tab w:val="left" w:pos="120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733663" w:history="1">
            <w:r w:rsidRPr="006A6821">
              <w:rPr>
                <w:rStyle w:val="Hyperkobling"/>
                <w:bCs/>
                <w:noProof/>
              </w:rPr>
              <w:t>4.2.2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6A6821">
              <w:rPr>
                <w:rStyle w:val="Hyperkobling"/>
                <w:bCs/>
                <w:noProof/>
              </w:rPr>
              <w:t>Kapasitet og lagerstyring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_Toc238733663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EFD8F3" w14:textId="4CEC7C8F" w:rsidR="00937402" w:rsidRDefault="00937402">
          <w:pPr>
            <w:pStyle w:val="INNH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733664" w:history="1">
            <w:r w:rsidRPr="006A6821">
              <w:rPr>
                <w:rStyle w:val="Hyperkobling"/>
                <w:noProof/>
              </w:rPr>
              <w:t>4.3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6A6821">
              <w:rPr>
                <w:rStyle w:val="Hyperkobling"/>
                <w:noProof/>
              </w:rPr>
              <w:t>Klima- og miljøhensyn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_Toc238733664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62C99A" w14:textId="1119DEC3" w:rsidR="00937402" w:rsidRDefault="00937402">
          <w:pPr>
            <w:pStyle w:val="INNH1"/>
            <w:tabs>
              <w:tab w:val="left" w:pos="567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733665" w:history="1">
            <w:r w:rsidRPr="006A6821">
              <w:rPr>
                <w:rStyle w:val="Hyperkobling"/>
                <w:noProof/>
              </w:rPr>
              <w:t>5.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6A6821">
              <w:rPr>
                <w:rStyle w:val="Hyperkobling"/>
                <w:noProof/>
              </w:rPr>
              <w:t>Eventuelle forbehold og avvik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_Toc238733665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DD054B" w14:textId="5A857F9D" w:rsidR="00937402" w:rsidRDefault="00937402">
          <w:pPr>
            <w:pStyle w:val="INNH1"/>
            <w:tabs>
              <w:tab w:val="left" w:pos="567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733666" w:history="1">
            <w:r w:rsidRPr="006A6821">
              <w:rPr>
                <w:rStyle w:val="Hyperkobling"/>
                <w:noProof/>
              </w:rPr>
              <w:t>6.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6A6821">
              <w:rPr>
                <w:rStyle w:val="Hyperkobling"/>
                <w:noProof/>
              </w:rPr>
              <w:t>Sjekkliste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_Toc238733666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20DAE6" w14:textId="42A01E5F" w:rsidR="00937402" w:rsidRDefault="00937402">
          <w:pPr>
            <w:pStyle w:val="INNH1"/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733667" w:history="1">
            <w:r w:rsidRPr="006A6821">
              <w:rPr>
                <w:rStyle w:val="Hyperkobling"/>
                <w:noProof/>
                <w:snapToGrid w:val="0"/>
              </w:rPr>
              <w:t>Underskrift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_Toc238733667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548917" w14:textId="6C7A7C6C" w:rsidR="00937402" w:rsidRDefault="00937402">
          <w:r>
            <w:rPr>
              <w:b/>
              <w:bCs/>
            </w:rPr>
            <w:fldChar w:fldCharType="end"/>
          </w:r>
        </w:p>
      </w:sdtContent>
    </w:sdt>
    <w:p w14:paraId="07E01F40" w14:textId="77777777" w:rsidR="00937402" w:rsidRDefault="00937402" w:rsidP="00937402"/>
    <w:p w14:paraId="5CF11CBC" w14:textId="77777777" w:rsidR="00B05F5F" w:rsidRDefault="00B05F5F" w:rsidP="00937402"/>
    <w:p w14:paraId="7084871D" w14:textId="77777777" w:rsidR="00B05F5F" w:rsidRDefault="00B05F5F" w:rsidP="00937402"/>
    <w:p w14:paraId="2070139B" w14:textId="77777777" w:rsidR="00B05F5F" w:rsidRDefault="00B05F5F" w:rsidP="00937402"/>
    <w:p w14:paraId="7A64AE32" w14:textId="77777777" w:rsidR="00B05F5F" w:rsidRDefault="00B05F5F" w:rsidP="00937402"/>
    <w:p w14:paraId="648EB892" w14:textId="77777777" w:rsidR="00B05F5F" w:rsidRDefault="00B05F5F" w:rsidP="00937402"/>
    <w:p w14:paraId="59CA9777" w14:textId="77777777" w:rsidR="00B05F5F" w:rsidRDefault="00B05F5F" w:rsidP="00937402"/>
    <w:p w14:paraId="0318B4A8" w14:textId="77777777" w:rsidR="00B05F5F" w:rsidRDefault="00B05F5F" w:rsidP="00937402"/>
    <w:p w14:paraId="0E284876" w14:textId="77777777" w:rsidR="00B05F5F" w:rsidRDefault="00B05F5F" w:rsidP="00937402"/>
    <w:p w14:paraId="366CDEA2" w14:textId="77777777" w:rsidR="00B05F5F" w:rsidRDefault="00B05F5F" w:rsidP="00937402"/>
    <w:p w14:paraId="5A9841C4" w14:textId="77777777" w:rsidR="00B05F5F" w:rsidRDefault="00B05F5F" w:rsidP="00937402"/>
    <w:p w14:paraId="505E473D" w14:textId="10578042" w:rsidR="00883AE3" w:rsidRPr="00937402" w:rsidRDefault="00883AE3" w:rsidP="00883AE3">
      <w:pPr>
        <w:pStyle w:val="Overskrift1"/>
        <w:numPr>
          <w:ilvl w:val="0"/>
          <w:numId w:val="37"/>
        </w:numPr>
        <w:rPr>
          <w:sz w:val="40"/>
          <w:szCs w:val="40"/>
        </w:rPr>
      </w:pPr>
      <w:bookmarkStart w:id="0" w:name="_Toc238733651"/>
      <w:r w:rsidRPr="00937402">
        <w:rPr>
          <w:sz w:val="40"/>
          <w:szCs w:val="40"/>
        </w:rPr>
        <w:lastRenderedPageBreak/>
        <w:t>Firmaopplysninger</w:t>
      </w:r>
      <w:bookmarkEnd w:id="0"/>
    </w:p>
    <w:p w14:paraId="4BDFC5A1" w14:textId="77777777" w:rsidR="00883AE3" w:rsidRPr="00F172CD" w:rsidRDefault="00883AE3" w:rsidP="00883AE3">
      <w:pPr>
        <w:spacing w:line="276" w:lineRule="auto"/>
        <w:rPr>
          <w:rFonts w:cs="Arial"/>
        </w:rPr>
      </w:pPr>
      <w:r w:rsidRPr="00F172CD">
        <w:rPr>
          <w:rFonts w:cs="Arial"/>
        </w:rPr>
        <w:t>Ved innsendelse av dette tilbuds</w:t>
      </w:r>
      <w:r>
        <w:rPr>
          <w:rFonts w:cs="Arial"/>
        </w:rPr>
        <w:t>skjemaet</w:t>
      </w:r>
      <w:r w:rsidRPr="00F172CD">
        <w:rPr>
          <w:rFonts w:cs="Arial"/>
        </w:rPr>
        <w:t xml:space="preserve"> erklærer leverandøren å delta i konkurransen på de betingelser som følger av konkurransegrunnlaget fra oppdragsgiver.</w:t>
      </w:r>
    </w:p>
    <w:p w14:paraId="62AD7C7D" w14:textId="6B662A44" w:rsidR="00883AE3" w:rsidRPr="00D40135" w:rsidRDefault="00883AE3" w:rsidP="00883AE3">
      <w:pPr>
        <w:pStyle w:val="Overskrift2"/>
        <w:numPr>
          <w:ilvl w:val="1"/>
          <w:numId w:val="37"/>
        </w:numPr>
        <w:rPr>
          <w:snapToGrid w:val="0"/>
        </w:rPr>
      </w:pPr>
      <w:bookmarkStart w:id="1" w:name="_Toc238733652"/>
      <w:r w:rsidRPr="00D40135">
        <w:rPr>
          <w:snapToGrid w:val="0"/>
        </w:rPr>
        <w:t>Opplysninger om leverandøren/tilbyder</w:t>
      </w:r>
      <w:bookmarkEnd w:id="1"/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5670"/>
      </w:tblGrid>
      <w:tr w:rsidR="00883AE3" w:rsidRPr="00F172CD" w14:paraId="11A08C19" w14:textId="77777777" w:rsidTr="009A48B6">
        <w:trPr>
          <w:trHeight w:val="567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48DC0CC" w14:textId="77777777" w:rsidR="00883AE3" w:rsidRPr="007935C4" w:rsidRDefault="00883AE3" w:rsidP="009A48B6">
            <w:pPr>
              <w:spacing w:line="276" w:lineRule="auto"/>
              <w:rPr>
                <w:rFonts w:cs="Arial"/>
                <w:b/>
                <w:bCs/>
                <w:color w:val="009BF0" w:themeColor="accent1"/>
              </w:rPr>
            </w:pPr>
            <w:r w:rsidRPr="007935C4">
              <w:rPr>
                <w:rFonts w:cs="Arial"/>
                <w:b/>
                <w:bCs/>
                <w:color w:val="009BF0" w:themeColor="accent1"/>
              </w:rPr>
              <w:t>Firma:</w:t>
            </w:r>
          </w:p>
        </w:tc>
        <w:tc>
          <w:tcPr>
            <w:tcW w:w="5670" w:type="dxa"/>
            <w:vAlign w:val="center"/>
          </w:tcPr>
          <w:p w14:paraId="3D2A0F7A" w14:textId="77777777" w:rsidR="00883AE3" w:rsidRPr="00F172CD" w:rsidRDefault="00883AE3" w:rsidP="009A48B6">
            <w:pPr>
              <w:widowControl w:val="0"/>
              <w:tabs>
                <w:tab w:val="left" w:pos="720"/>
              </w:tabs>
              <w:spacing w:line="276" w:lineRule="auto"/>
              <w:rPr>
                <w:rFonts w:cs="Arial"/>
              </w:rPr>
            </w:pPr>
          </w:p>
        </w:tc>
      </w:tr>
      <w:tr w:rsidR="00883AE3" w:rsidRPr="00F172CD" w14:paraId="709144DD" w14:textId="77777777" w:rsidTr="009A48B6">
        <w:trPr>
          <w:trHeight w:val="567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72B4737" w14:textId="77777777" w:rsidR="00883AE3" w:rsidRPr="007935C4" w:rsidRDefault="00883AE3" w:rsidP="009A48B6">
            <w:pPr>
              <w:spacing w:line="276" w:lineRule="auto"/>
              <w:rPr>
                <w:rFonts w:cs="Arial"/>
                <w:b/>
                <w:bCs/>
                <w:color w:val="009BF0" w:themeColor="accent1"/>
              </w:rPr>
            </w:pPr>
            <w:r w:rsidRPr="007935C4">
              <w:rPr>
                <w:rFonts w:cs="Arial"/>
                <w:b/>
                <w:bCs/>
                <w:color w:val="009BF0" w:themeColor="accent1"/>
              </w:rPr>
              <w:t>Organisasjonsnummer:</w:t>
            </w:r>
          </w:p>
        </w:tc>
        <w:tc>
          <w:tcPr>
            <w:tcW w:w="5670" w:type="dxa"/>
            <w:vAlign w:val="center"/>
          </w:tcPr>
          <w:p w14:paraId="3257E24C" w14:textId="77777777" w:rsidR="00883AE3" w:rsidRPr="00F172CD" w:rsidRDefault="00883AE3" w:rsidP="009A48B6">
            <w:pPr>
              <w:spacing w:line="276" w:lineRule="auto"/>
              <w:rPr>
                <w:rFonts w:cs="Arial"/>
              </w:rPr>
            </w:pPr>
          </w:p>
        </w:tc>
      </w:tr>
      <w:tr w:rsidR="00883AE3" w:rsidRPr="00F172CD" w14:paraId="61C828DA" w14:textId="77777777" w:rsidTr="009A48B6">
        <w:trPr>
          <w:trHeight w:val="796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00BC886" w14:textId="77777777" w:rsidR="00883AE3" w:rsidRPr="007935C4" w:rsidRDefault="00883AE3" w:rsidP="009A48B6">
            <w:pPr>
              <w:spacing w:line="276" w:lineRule="auto"/>
              <w:rPr>
                <w:rFonts w:cs="Arial"/>
                <w:b/>
                <w:bCs/>
                <w:color w:val="009BF0" w:themeColor="accent1"/>
              </w:rPr>
            </w:pPr>
            <w:r w:rsidRPr="007935C4">
              <w:rPr>
                <w:rFonts w:cs="Arial"/>
                <w:b/>
                <w:bCs/>
                <w:color w:val="009BF0" w:themeColor="accent1"/>
              </w:rPr>
              <w:t>Postadresse:</w:t>
            </w:r>
          </w:p>
          <w:p w14:paraId="2F18886F" w14:textId="77777777" w:rsidR="00883AE3" w:rsidRPr="007935C4" w:rsidRDefault="00883AE3" w:rsidP="009A48B6">
            <w:pPr>
              <w:spacing w:line="276" w:lineRule="auto"/>
              <w:rPr>
                <w:rFonts w:cs="Arial"/>
                <w:b/>
                <w:bCs/>
                <w:color w:val="009BF0" w:themeColor="accent1"/>
              </w:rPr>
            </w:pPr>
          </w:p>
        </w:tc>
        <w:tc>
          <w:tcPr>
            <w:tcW w:w="5670" w:type="dxa"/>
            <w:vAlign w:val="center"/>
          </w:tcPr>
          <w:p w14:paraId="5B36D64D" w14:textId="77777777" w:rsidR="00883AE3" w:rsidRPr="00F172CD" w:rsidRDefault="00883AE3" w:rsidP="009A48B6">
            <w:pPr>
              <w:spacing w:line="276" w:lineRule="auto"/>
              <w:rPr>
                <w:rFonts w:cs="Arial"/>
              </w:rPr>
            </w:pPr>
          </w:p>
        </w:tc>
      </w:tr>
      <w:tr w:rsidR="00883AE3" w:rsidRPr="00F172CD" w14:paraId="6DF5D7B8" w14:textId="77777777" w:rsidTr="009A48B6">
        <w:trPr>
          <w:trHeight w:val="567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6D42E14" w14:textId="77777777" w:rsidR="00883AE3" w:rsidRPr="007935C4" w:rsidRDefault="00883AE3" w:rsidP="009A48B6">
            <w:pPr>
              <w:spacing w:line="276" w:lineRule="auto"/>
              <w:rPr>
                <w:rFonts w:cs="Arial"/>
                <w:b/>
                <w:bCs/>
                <w:color w:val="009BF0" w:themeColor="accent1"/>
              </w:rPr>
            </w:pPr>
            <w:r w:rsidRPr="007935C4">
              <w:rPr>
                <w:rFonts w:cs="Arial"/>
                <w:b/>
                <w:bCs/>
                <w:color w:val="009BF0" w:themeColor="accent1"/>
              </w:rPr>
              <w:t xml:space="preserve">Kontaktperson: </w:t>
            </w:r>
          </w:p>
        </w:tc>
        <w:tc>
          <w:tcPr>
            <w:tcW w:w="5670" w:type="dxa"/>
            <w:vAlign w:val="center"/>
          </w:tcPr>
          <w:p w14:paraId="24F88AE9" w14:textId="77777777" w:rsidR="00883AE3" w:rsidRPr="00F172CD" w:rsidRDefault="00883AE3" w:rsidP="009A48B6">
            <w:pPr>
              <w:spacing w:line="276" w:lineRule="auto"/>
              <w:rPr>
                <w:rFonts w:cs="Arial"/>
              </w:rPr>
            </w:pPr>
          </w:p>
        </w:tc>
      </w:tr>
      <w:tr w:rsidR="00883AE3" w:rsidRPr="00F172CD" w14:paraId="5688C3F2" w14:textId="77777777" w:rsidTr="009A48B6">
        <w:trPr>
          <w:trHeight w:val="567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B61AE33" w14:textId="77777777" w:rsidR="00883AE3" w:rsidRPr="007935C4" w:rsidRDefault="00883AE3" w:rsidP="009A48B6">
            <w:pPr>
              <w:spacing w:line="276" w:lineRule="auto"/>
              <w:rPr>
                <w:rFonts w:cs="Arial"/>
                <w:b/>
                <w:bCs/>
                <w:color w:val="009BF0" w:themeColor="accent1"/>
              </w:rPr>
            </w:pPr>
            <w:r w:rsidRPr="007935C4">
              <w:rPr>
                <w:rFonts w:cs="Arial"/>
                <w:b/>
                <w:bCs/>
                <w:color w:val="009BF0" w:themeColor="accent1"/>
              </w:rPr>
              <w:t>E-post:</w:t>
            </w:r>
          </w:p>
        </w:tc>
        <w:tc>
          <w:tcPr>
            <w:tcW w:w="5670" w:type="dxa"/>
            <w:vAlign w:val="center"/>
          </w:tcPr>
          <w:p w14:paraId="3D6493D9" w14:textId="77777777" w:rsidR="00883AE3" w:rsidRPr="00F172CD" w:rsidRDefault="00883AE3" w:rsidP="009A48B6">
            <w:pPr>
              <w:spacing w:line="276" w:lineRule="auto"/>
              <w:rPr>
                <w:rFonts w:cs="Arial"/>
              </w:rPr>
            </w:pPr>
          </w:p>
        </w:tc>
      </w:tr>
      <w:tr w:rsidR="00883AE3" w:rsidRPr="00F172CD" w14:paraId="1230434D" w14:textId="77777777" w:rsidTr="009A48B6">
        <w:trPr>
          <w:trHeight w:val="674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7D20C21" w14:textId="77777777" w:rsidR="00883AE3" w:rsidRPr="007935C4" w:rsidRDefault="00883AE3" w:rsidP="009A48B6">
            <w:pPr>
              <w:spacing w:line="276" w:lineRule="auto"/>
              <w:rPr>
                <w:rFonts w:cs="Arial"/>
                <w:b/>
                <w:bCs/>
                <w:color w:val="009BF0" w:themeColor="accent1"/>
              </w:rPr>
            </w:pPr>
            <w:r w:rsidRPr="007935C4">
              <w:rPr>
                <w:rFonts w:cs="Arial"/>
                <w:b/>
                <w:bCs/>
                <w:color w:val="009BF0" w:themeColor="accent1"/>
              </w:rPr>
              <w:t>Telefon:</w:t>
            </w:r>
          </w:p>
        </w:tc>
        <w:tc>
          <w:tcPr>
            <w:tcW w:w="5670" w:type="dxa"/>
            <w:vAlign w:val="center"/>
          </w:tcPr>
          <w:p w14:paraId="30283970" w14:textId="77777777" w:rsidR="00883AE3" w:rsidRPr="00F172CD" w:rsidRDefault="00883AE3" w:rsidP="009A48B6">
            <w:pPr>
              <w:spacing w:line="276" w:lineRule="auto"/>
              <w:rPr>
                <w:rFonts w:cs="Arial"/>
              </w:rPr>
            </w:pPr>
          </w:p>
        </w:tc>
      </w:tr>
    </w:tbl>
    <w:p w14:paraId="03E54D28" w14:textId="77777777" w:rsidR="00883AE3" w:rsidRDefault="00883AE3" w:rsidP="00883AE3">
      <w:pPr>
        <w:keepNext/>
        <w:tabs>
          <w:tab w:val="left" w:pos="426"/>
        </w:tabs>
        <w:spacing w:line="276" w:lineRule="auto"/>
        <w:rPr>
          <w:rFonts w:cs="Arial"/>
          <w:bCs/>
          <w:iCs/>
          <w:snapToGrid w:val="0"/>
        </w:rPr>
      </w:pPr>
    </w:p>
    <w:p w14:paraId="3C030680" w14:textId="7BEB1082" w:rsidR="00883AE3" w:rsidRPr="00883AE3" w:rsidRDefault="00883AE3" w:rsidP="00883AE3">
      <w:pPr>
        <w:keepNext/>
        <w:tabs>
          <w:tab w:val="left" w:pos="426"/>
        </w:tabs>
        <w:spacing w:line="276" w:lineRule="auto"/>
        <w:rPr>
          <w:rFonts w:cs="Arial"/>
          <w:bCs/>
          <w:iCs/>
          <w:snapToGrid w:val="0"/>
        </w:rPr>
      </w:pPr>
      <w:r w:rsidRPr="00F172CD">
        <w:rPr>
          <w:rFonts w:cs="Arial"/>
          <w:bCs/>
          <w:iCs/>
          <w:snapToGrid w:val="0"/>
        </w:rPr>
        <w:t xml:space="preserve">All kommunikasjon </w:t>
      </w:r>
      <w:proofErr w:type="spellStart"/>
      <w:r w:rsidRPr="00F172CD">
        <w:rPr>
          <w:rFonts w:cs="Arial"/>
          <w:bCs/>
          <w:iCs/>
          <w:snapToGrid w:val="0"/>
        </w:rPr>
        <w:t>ifbm</w:t>
      </w:r>
      <w:proofErr w:type="spellEnd"/>
      <w:r w:rsidRPr="00F172CD">
        <w:rPr>
          <w:rFonts w:cs="Arial"/>
          <w:bCs/>
          <w:iCs/>
          <w:snapToGrid w:val="0"/>
        </w:rPr>
        <w:t>. konkurransen vil skje elektronisk til kontaktpersonen som angitt over.</w:t>
      </w:r>
    </w:p>
    <w:p w14:paraId="32FF65D7" w14:textId="627BBB64" w:rsidR="00C02C39" w:rsidRPr="00937402" w:rsidRDefault="00C02C39" w:rsidP="00883AE3">
      <w:pPr>
        <w:pStyle w:val="Overskrift1"/>
        <w:numPr>
          <w:ilvl w:val="0"/>
          <w:numId w:val="37"/>
        </w:numPr>
        <w:tabs>
          <w:tab w:val="right" w:pos="9070"/>
        </w:tabs>
      </w:pPr>
      <w:bookmarkStart w:id="2" w:name="_Toc238733653"/>
      <w:r w:rsidRPr="00937402">
        <w:t>Oppdragsbeskrivelse</w:t>
      </w:r>
      <w:r w:rsidR="00E213F4" w:rsidRPr="00937402">
        <w:t xml:space="preserve"> og kravspesifikasjon</w:t>
      </w:r>
      <w:bookmarkEnd w:id="2"/>
      <w:r w:rsidR="00F45DF9" w:rsidRPr="00937402">
        <w:tab/>
      </w:r>
    </w:p>
    <w:p w14:paraId="1B8CEDDA" w14:textId="727FD957" w:rsidR="00C02C39" w:rsidRDefault="00C02C39" w:rsidP="00C02C39">
      <w:pPr>
        <w:rPr>
          <w:color w:val="333333"/>
        </w:rPr>
      </w:pPr>
      <w:r>
        <w:rPr>
          <w:color w:val="333333"/>
        </w:rPr>
        <w:t>Rammeavtale på levering av</w:t>
      </w:r>
      <w:r w:rsidR="000F4EF8">
        <w:rPr>
          <w:color w:val="333333"/>
        </w:rPr>
        <w:t xml:space="preserve"> polyaluminiumklorid </w:t>
      </w:r>
      <w:r w:rsidR="00CB23F2">
        <w:rPr>
          <w:color w:val="333333"/>
        </w:rPr>
        <w:t xml:space="preserve">(9% Al) </w:t>
      </w:r>
      <w:r w:rsidR="000F4EF8">
        <w:rPr>
          <w:color w:val="333333"/>
        </w:rPr>
        <w:t>med tankbil og henger</w:t>
      </w:r>
      <w:r w:rsidR="009A7A66">
        <w:rPr>
          <w:color w:val="333333"/>
        </w:rPr>
        <w:t xml:space="preserve"> </w:t>
      </w:r>
      <w:r>
        <w:rPr>
          <w:color w:val="333333"/>
        </w:rPr>
        <w:t>til NRVA IKS</w:t>
      </w:r>
      <w:r w:rsidR="009A7A66">
        <w:rPr>
          <w:color w:val="333333"/>
        </w:rPr>
        <w:t>.</w:t>
      </w:r>
    </w:p>
    <w:p w14:paraId="088D7C78" w14:textId="77777777" w:rsidR="00C02C39" w:rsidRDefault="00C02C39" w:rsidP="00C02C39">
      <w:r w:rsidRPr="00B374C9">
        <w:t xml:space="preserve">Anskaffelsen omhandler innkjøp </w:t>
      </w:r>
      <w:r>
        <w:t xml:space="preserve">og levering </w:t>
      </w:r>
      <w:r w:rsidRPr="00B374C9">
        <w:t xml:space="preserve">av </w:t>
      </w:r>
    </w:p>
    <w:p w14:paraId="56D502ED" w14:textId="4923EF5B" w:rsidR="00C02C39" w:rsidRPr="00CB23F2" w:rsidRDefault="00CB23F2" w:rsidP="00C02C39">
      <w:pPr>
        <w:pStyle w:val="Listeavsnitt"/>
        <w:numPr>
          <w:ilvl w:val="0"/>
          <w:numId w:val="31"/>
        </w:numPr>
      </w:pPr>
      <w:r w:rsidRPr="00CB23F2">
        <w:t>Polyaluminiumklorid (9% Al)</w:t>
      </w:r>
    </w:p>
    <w:p w14:paraId="2AD8B94D" w14:textId="02A25AEB" w:rsidR="00CB23F2" w:rsidRDefault="00CB23F2" w:rsidP="00C02C39">
      <w:r>
        <w:t xml:space="preserve">Polyaluminiumklorid doseres som </w:t>
      </w:r>
      <w:proofErr w:type="spellStart"/>
      <w:r>
        <w:t>koagulant</w:t>
      </w:r>
      <w:proofErr w:type="spellEnd"/>
      <w:r>
        <w:t xml:space="preserve"> i forbindelse med kjemisk felling i drikkevannsbehandling og avløpsrensing.</w:t>
      </w:r>
      <w:r w:rsidR="0044518B">
        <w:t xml:space="preserve"> Det legges forbehold om at kontrakten kan termineres, dersom produktet vises å være uegnet i løpet av de første 2 månedene med fullskala bruk i anleggene.</w:t>
      </w:r>
      <w:r>
        <w:t xml:space="preserve"> </w:t>
      </w:r>
    </w:p>
    <w:p w14:paraId="4A5FE6DB" w14:textId="7AB5C879" w:rsidR="00C02C39" w:rsidRDefault="00C02C39" w:rsidP="00C02C39">
      <w:r w:rsidRPr="00B374C9">
        <w:t>Kontraktens varighet er 1 år, med opsjon på forlengelse i 1+1+1 år, med total varighet på maksimalt 4 år. Opsjon på forlengelse av kontrakten utløses automatisk for hvert år, dersom avtalen ikke sies opp med minst 3 måneders forvarsel f</w:t>
      </w:r>
      <w:r>
        <w:t xml:space="preserve">ør dato for kontraktsinngåelse. </w:t>
      </w:r>
    </w:p>
    <w:p w14:paraId="21EED052" w14:textId="77777777" w:rsidR="00C02C39" w:rsidRDefault="00C02C39" w:rsidP="00C02C39">
      <w:r>
        <w:t>Årlig forbruk</w:t>
      </w:r>
      <w:r w:rsidRPr="000808F9">
        <w:t>:</w:t>
      </w:r>
    </w:p>
    <w:p w14:paraId="1EC05C83" w14:textId="294AE464" w:rsidR="00CB23F2" w:rsidRDefault="00CB23F2" w:rsidP="00C02C39">
      <w:r w:rsidRPr="00CB23F2">
        <w:t>Dr</w:t>
      </w:r>
      <w:r>
        <w:t>ikkevannsbehandling: 700 tonn/år, fordelt på ca. 23 leveranser/år.</w:t>
      </w:r>
    </w:p>
    <w:p w14:paraId="073B1320" w14:textId="05F54282" w:rsidR="00CB23F2" w:rsidRPr="00CB23F2" w:rsidRDefault="00CB23F2" w:rsidP="00C02C39">
      <w:r>
        <w:t xml:space="preserve">Avløpsrensing: ca. </w:t>
      </w:r>
      <w:r w:rsidR="00DB02D0">
        <w:t xml:space="preserve">2000 </w:t>
      </w:r>
      <w:r>
        <w:t xml:space="preserve">tonn/år, fordelt på ca. </w:t>
      </w:r>
      <w:r w:rsidR="00576D56">
        <w:t>70</w:t>
      </w:r>
      <w:r>
        <w:t xml:space="preserve"> leveranser/år.</w:t>
      </w:r>
    </w:p>
    <w:p w14:paraId="0B196627" w14:textId="29868938" w:rsidR="00C02C39" w:rsidRPr="009A7A66" w:rsidRDefault="00C02C39" w:rsidP="00C02C39">
      <w:r w:rsidRPr="009A7A66">
        <w:lastRenderedPageBreak/>
        <w:t>NRV</w:t>
      </w:r>
      <w:r w:rsidR="009A7A66" w:rsidRPr="009A7A66">
        <w:t>A</w:t>
      </w:r>
      <w:r w:rsidRPr="009A7A66">
        <w:t xml:space="preserve"> har egne lagertanker </w:t>
      </w:r>
      <w:r w:rsidR="009A7A66" w:rsidRPr="009A7A66">
        <w:t xml:space="preserve">polyaluminiumklorid </w:t>
      </w:r>
      <w:r w:rsidRPr="009A7A66">
        <w:t>og leveransene må derfor foregå med tankbiltransport.</w:t>
      </w:r>
    </w:p>
    <w:p w14:paraId="0CB4CB77" w14:textId="317681D5" w:rsidR="009A7A66" w:rsidRPr="009A7A66" w:rsidRDefault="00C02C39" w:rsidP="00C02C39">
      <w:r w:rsidRPr="009A7A66">
        <w:t>Lagertank</w:t>
      </w:r>
      <w:r w:rsidR="009A7A66" w:rsidRPr="009A7A66">
        <w:t>en</w:t>
      </w:r>
      <w:r w:rsidR="00EF1DAC">
        <w:t>e på vannbehandlingsanlegget er på 2 x</w:t>
      </w:r>
      <w:r w:rsidRPr="009A7A66">
        <w:t xml:space="preserve"> </w:t>
      </w:r>
      <w:r w:rsidR="009A7A66" w:rsidRPr="009A7A66">
        <w:t xml:space="preserve">35 </w:t>
      </w:r>
      <w:r w:rsidRPr="009A7A66">
        <w:t>m</w:t>
      </w:r>
      <w:r w:rsidRPr="009A7A66">
        <w:rPr>
          <w:vertAlign w:val="superscript"/>
        </w:rPr>
        <w:t>3</w:t>
      </w:r>
      <w:r w:rsidRPr="009A7A66">
        <w:t xml:space="preserve"> </w:t>
      </w:r>
      <w:r w:rsidR="009A7A66" w:rsidRPr="009A7A66">
        <w:t xml:space="preserve">på vannverket og </w:t>
      </w:r>
      <w:r w:rsidR="00470A7F">
        <w:t>for renseanlegget 3</w:t>
      </w:r>
      <w:r w:rsidR="009461F0" w:rsidRPr="00A05071">
        <w:t xml:space="preserve"> x </w:t>
      </w:r>
      <w:r w:rsidR="00470A7F">
        <w:t>42</w:t>
      </w:r>
      <w:r w:rsidRPr="00A05071">
        <w:t xml:space="preserve"> m</w:t>
      </w:r>
      <w:r w:rsidRPr="00A05071">
        <w:rPr>
          <w:vertAlign w:val="superscript"/>
        </w:rPr>
        <w:t>3</w:t>
      </w:r>
      <w:r w:rsidR="00470A7F">
        <w:t xml:space="preserve"> for RA1 </w:t>
      </w:r>
      <w:r w:rsidR="009461F0" w:rsidRPr="00A05071">
        <w:t xml:space="preserve">og 2 x </w:t>
      </w:r>
      <w:r w:rsidR="00470A7F">
        <w:t>4</w:t>
      </w:r>
      <w:r w:rsidR="009461F0" w:rsidRPr="00A05071">
        <w:t>0 m</w:t>
      </w:r>
      <w:r w:rsidR="009461F0" w:rsidRPr="00A05071">
        <w:rPr>
          <w:vertAlign w:val="superscript"/>
        </w:rPr>
        <w:t xml:space="preserve">3 </w:t>
      </w:r>
      <w:r w:rsidR="009A7A66" w:rsidRPr="00A05071">
        <w:t xml:space="preserve">på </w:t>
      </w:r>
      <w:r w:rsidR="00470A7F">
        <w:t>RA2</w:t>
      </w:r>
      <w:r w:rsidRPr="00A05071">
        <w:t>.</w:t>
      </w:r>
      <w:r w:rsidRPr="009A7A66">
        <w:t xml:space="preserve"> Leveranse</w:t>
      </w:r>
      <w:r w:rsidR="009A7A66" w:rsidRPr="009A7A66">
        <w:t>ne foregår i poster på ca. 30 tonn per leveranse til både vannverket og renseanlegget.</w:t>
      </w:r>
    </w:p>
    <w:p w14:paraId="10263EEA" w14:textId="77777777" w:rsidR="00C02C39" w:rsidRDefault="00C02C39" w:rsidP="00C02C39">
      <w:r>
        <w:t xml:space="preserve">Tilbyder skal gi en generell beskrivelse og spesifisere </w:t>
      </w:r>
      <w:r w:rsidRPr="00A93149">
        <w:t>garantert</w:t>
      </w:r>
      <w:r>
        <w:t xml:space="preserve"> kvalitet og beskaffenhet på produktet/produktene som tilbys med normale variasjoner i aktivt innhold. HMS datablader skal også vedlegges.</w:t>
      </w:r>
    </w:p>
    <w:p w14:paraId="06B4B48A" w14:textId="77777777" w:rsidR="00C02C39" w:rsidRPr="00F83690" w:rsidRDefault="00C02C39" w:rsidP="00C02C39">
      <w:pPr>
        <w:pStyle w:val="Default"/>
        <w:rPr>
          <w:rFonts w:asciiTheme="minorHAnsi" w:hAnsiTheme="minorHAnsi"/>
          <w:color w:val="auto"/>
          <w:sz w:val="22"/>
          <w:szCs w:val="22"/>
        </w:rPr>
      </w:pPr>
      <w:r w:rsidRPr="00F83690">
        <w:rPr>
          <w:rFonts w:asciiTheme="minorHAnsi" w:hAnsiTheme="minorHAnsi"/>
          <w:color w:val="auto"/>
          <w:sz w:val="22"/>
          <w:szCs w:val="22"/>
        </w:rPr>
        <w:t xml:space="preserve">MERK: </w:t>
      </w:r>
    </w:p>
    <w:p w14:paraId="30315F02" w14:textId="6860C280" w:rsidR="00C02C39" w:rsidRDefault="00C02C39" w:rsidP="00C02C39">
      <w:pPr>
        <w:pStyle w:val="Default"/>
        <w:rPr>
          <w:rFonts w:asciiTheme="minorHAnsi" w:hAnsiTheme="minorHAnsi"/>
          <w:sz w:val="22"/>
          <w:szCs w:val="22"/>
        </w:rPr>
      </w:pPr>
      <w:r w:rsidRPr="0057245F">
        <w:rPr>
          <w:rFonts w:asciiTheme="minorHAnsi" w:hAnsiTheme="minorHAnsi"/>
          <w:sz w:val="22"/>
          <w:szCs w:val="22"/>
        </w:rPr>
        <w:t xml:space="preserve">Produkter som tilbys skal være godkjent av Mattilsynet for tilsetning til drikkevann ved tidspunkt for tilbudsfristen. </w:t>
      </w:r>
      <w:r w:rsidR="004059F3">
        <w:rPr>
          <w:rFonts w:asciiTheme="minorHAnsi" w:hAnsiTheme="minorHAnsi"/>
          <w:sz w:val="22"/>
          <w:szCs w:val="22"/>
        </w:rPr>
        <w:t xml:space="preserve">NRVA vil kontrollere at produktet er oppført i Mattilsynets liste over godkjente vannbehandlingskjemikalier. </w:t>
      </w:r>
      <w:r w:rsidRPr="0057245F">
        <w:rPr>
          <w:rFonts w:asciiTheme="minorHAnsi" w:hAnsiTheme="minorHAnsi"/>
          <w:sz w:val="22"/>
          <w:szCs w:val="22"/>
        </w:rPr>
        <w:t xml:space="preserve"> </w:t>
      </w:r>
    </w:p>
    <w:p w14:paraId="2F926E9A" w14:textId="77777777" w:rsidR="00C02C39" w:rsidRPr="00C02C39" w:rsidRDefault="00C02C39" w:rsidP="00C02C39">
      <w:pPr>
        <w:pStyle w:val="Default"/>
        <w:rPr>
          <w:rFonts w:asciiTheme="minorHAnsi" w:hAnsiTheme="minorHAnsi"/>
          <w:sz w:val="22"/>
          <w:szCs w:val="22"/>
        </w:rPr>
      </w:pPr>
    </w:p>
    <w:p w14:paraId="546B6A04" w14:textId="372E5833" w:rsidR="00C02C39" w:rsidRPr="00937402" w:rsidRDefault="00C02C39" w:rsidP="00937402">
      <w:pPr>
        <w:pStyle w:val="Overskrift2"/>
        <w:numPr>
          <w:ilvl w:val="1"/>
          <w:numId w:val="37"/>
        </w:numPr>
      </w:pPr>
      <w:bookmarkStart w:id="3" w:name="_Toc238733654"/>
      <w:r w:rsidRPr="00937402">
        <w:t>Leveringstidspunkt</w:t>
      </w:r>
      <w:bookmarkEnd w:id="3"/>
    </w:p>
    <w:p w14:paraId="37CEF478" w14:textId="1307CDEA" w:rsidR="00C02C39" w:rsidRDefault="00C02C39" w:rsidP="00C02C39">
      <w:pPr>
        <w:rPr>
          <w:color w:val="333333"/>
        </w:rPr>
      </w:pPr>
      <w:r w:rsidRPr="00790091">
        <w:rPr>
          <w:color w:val="333333"/>
        </w:rPr>
        <w:t xml:space="preserve">Leveringstidspunkt </w:t>
      </w:r>
      <w:r>
        <w:rPr>
          <w:color w:val="333333"/>
        </w:rPr>
        <w:t xml:space="preserve">avtales ved avrop på avtale. Det vil være </w:t>
      </w:r>
      <w:r w:rsidRPr="00576D56">
        <w:rPr>
          <w:color w:val="333333"/>
        </w:rPr>
        <w:t xml:space="preserve">ca. </w:t>
      </w:r>
      <w:r w:rsidR="00576D56" w:rsidRPr="00576D56">
        <w:rPr>
          <w:color w:val="333333"/>
        </w:rPr>
        <w:t>100</w:t>
      </w:r>
      <w:r w:rsidRPr="00576D56">
        <w:rPr>
          <w:color w:val="333333"/>
        </w:rPr>
        <w:t xml:space="preserve"> leveranser</w:t>
      </w:r>
      <w:r w:rsidR="00576D56" w:rsidRPr="00576D56">
        <w:rPr>
          <w:color w:val="333333"/>
        </w:rPr>
        <w:t>/</w:t>
      </w:r>
      <w:r w:rsidRPr="00576D56">
        <w:rPr>
          <w:color w:val="333333"/>
        </w:rPr>
        <w:t>år</w:t>
      </w:r>
      <w:r>
        <w:rPr>
          <w:color w:val="333333"/>
        </w:rPr>
        <w:t>.</w:t>
      </w:r>
      <w:r w:rsidRPr="00094B7A">
        <w:rPr>
          <w:color w:val="333333"/>
        </w:rPr>
        <w:t xml:space="preserve"> </w:t>
      </w:r>
    </w:p>
    <w:p w14:paraId="5D4A4FF5" w14:textId="778E0419" w:rsidR="000643BE" w:rsidRDefault="000643BE" w:rsidP="00C02C39">
      <w:pPr>
        <w:rPr>
          <w:color w:val="333333"/>
        </w:rPr>
      </w:pPr>
      <w:r>
        <w:rPr>
          <w:color w:val="333333"/>
        </w:rPr>
        <w:t xml:space="preserve">Det kreves en </w:t>
      </w:r>
      <w:r w:rsidRPr="00A05071">
        <w:rPr>
          <w:color w:val="333333"/>
        </w:rPr>
        <w:t>normal</w:t>
      </w:r>
      <w:r w:rsidR="001963C3">
        <w:rPr>
          <w:color w:val="333333"/>
        </w:rPr>
        <w:t xml:space="preserve"> </w:t>
      </w:r>
      <w:r w:rsidRPr="00A05071">
        <w:rPr>
          <w:color w:val="333333"/>
        </w:rPr>
        <w:t>leveringstid på maksimalt 5 dager.</w:t>
      </w:r>
    </w:p>
    <w:p w14:paraId="794EE148" w14:textId="07FA6BE1" w:rsidR="00C02C39" w:rsidRPr="00937402" w:rsidRDefault="00C02C39" w:rsidP="00937402">
      <w:pPr>
        <w:pStyle w:val="Overskrift2"/>
        <w:numPr>
          <w:ilvl w:val="1"/>
          <w:numId w:val="37"/>
        </w:numPr>
      </w:pPr>
      <w:bookmarkStart w:id="4" w:name="_Toc238733655"/>
      <w:r w:rsidRPr="00937402">
        <w:t>Leveringssted</w:t>
      </w:r>
      <w:bookmarkEnd w:id="4"/>
    </w:p>
    <w:p w14:paraId="0FCEA445" w14:textId="61DB897A" w:rsidR="000F4EF8" w:rsidRDefault="00C02C39" w:rsidP="00C02C39">
      <w:pPr>
        <w:rPr>
          <w:b/>
          <w:bCs/>
          <w:color w:val="333333"/>
        </w:rPr>
      </w:pPr>
      <w:r w:rsidRPr="005B3706">
        <w:rPr>
          <w:color w:val="333333"/>
        </w:rPr>
        <w:t>Leveringsstedet er NRVA</w:t>
      </w:r>
      <w:r>
        <w:rPr>
          <w:color w:val="333333"/>
        </w:rPr>
        <w:t xml:space="preserve"> IKS sitt vannbehandlingsanlegg</w:t>
      </w:r>
      <w:r w:rsidR="000F4EF8">
        <w:rPr>
          <w:color w:val="333333"/>
        </w:rPr>
        <w:t xml:space="preserve"> eller renseanlegg</w:t>
      </w:r>
      <w:r>
        <w:rPr>
          <w:color w:val="333333"/>
        </w:rPr>
        <w:t>. F</w:t>
      </w:r>
      <w:r w:rsidRPr="005B3706">
        <w:rPr>
          <w:color w:val="333333"/>
        </w:rPr>
        <w:t xml:space="preserve">ritt levert </w:t>
      </w:r>
      <w:r w:rsidR="00A05071">
        <w:rPr>
          <w:color w:val="333333"/>
        </w:rPr>
        <w:t xml:space="preserve">INCOTERMS 2020 DDP </w:t>
      </w:r>
      <w:r w:rsidR="000F4EF8">
        <w:rPr>
          <w:color w:val="333333"/>
        </w:rPr>
        <w:t xml:space="preserve">henholdsvis, </w:t>
      </w:r>
    </w:p>
    <w:p w14:paraId="6C71E706" w14:textId="436F0BCC" w:rsidR="000F4EF8" w:rsidRPr="00A05071" w:rsidRDefault="00C02C39" w:rsidP="00A05071">
      <w:pPr>
        <w:pStyle w:val="Listeavsnitt"/>
        <w:numPr>
          <w:ilvl w:val="0"/>
          <w:numId w:val="31"/>
        </w:numPr>
        <w:rPr>
          <w:b/>
          <w:bCs/>
          <w:color w:val="333333"/>
        </w:rPr>
      </w:pPr>
      <w:r w:rsidRPr="00A05071">
        <w:rPr>
          <w:b/>
          <w:bCs/>
          <w:color w:val="333333"/>
        </w:rPr>
        <w:t xml:space="preserve">Nedre Romerike vann- og avløpsselskap IKS, </w:t>
      </w:r>
      <w:proofErr w:type="spellStart"/>
      <w:r w:rsidRPr="00A05071">
        <w:rPr>
          <w:b/>
          <w:bCs/>
          <w:color w:val="333333"/>
        </w:rPr>
        <w:t>Branderudveien</w:t>
      </w:r>
      <w:proofErr w:type="spellEnd"/>
      <w:r w:rsidRPr="00A05071">
        <w:rPr>
          <w:b/>
          <w:bCs/>
          <w:color w:val="333333"/>
        </w:rPr>
        <w:t xml:space="preserve"> 179, 2015 Leirsund, Norge</w:t>
      </w:r>
    </w:p>
    <w:p w14:paraId="5379352B" w14:textId="0C46E610" w:rsidR="00C02C39" w:rsidRPr="00A05071" w:rsidRDefault="000F4EF8" w:rsidP="00A05071">
      <w:pPr>
        <w:pStyle w:val="Listeavsnitt"/>
        <w:numPr>
          <w:ilvl w:val="0"/>
          <w:numId w:val="31"/>
        </w:numPr>
        <w:rPr>
          <w:color w:val="333333"/>
        </w:rPr>
      </w:pPr>
      <w:r w:rsidRPr="00A05071">
        <w:rPr>
          <w:b/>
          <w:bCs/>
          <w:color w:val="333333"/>
        </w:rPr>
        <w:t>Nedre Romerike vann- og avløpsselskap IKS, Ruth Maiers gate 22, 1466 Strømmen, Norge</w:t>
      </w:r>
    </w:p>
    <w:p w14:paraId="7F0702E1" w14:textId="2D77C7F6" w:rsidR="00C02C39" w:rsidRDefault="00C02C39" w:rsidP="00C02C39">
      <w:pPr>
        <w:rPr>
          <w:color w:val="333333"/>
        </w:rPr>
      </w:pPr>
      <w:r>
        <w:rPr>
          <w:color w:val="333333"/>
        </w:rPr>
        <w:t>Leveranse skal normalt foretas på hverdager, dvs. alle arbeidsdager mandag – til fredag, m.a.o. ikke lørdager, og ikke søndager og andre helligdager. Leveranse til det angitte leveringsstedet kan bare foretas innenfor tidsintervallet kl. 07:30 til 1</w:t>
      </w:r>
      <w:r w:rsidR="000643BE">
        <w:rPr>
          <w:color w:val="333333"/>
        </w:rPr>
        <w:t>5</w:t>
      </w:r>
      <w:r>
        <w:rPr>
          <w:color w:val="333333"/>
        </w:rPr>
        <w:t xml:space="preserve">:00 på hverdager som vist til. </w:t>
      </w:r>
    </w:p>
    <w:p w14:paraId="6E4CB4D0" w14:textId="4C05B601" w:rsidR="00C02C39" w:rsidRDefault="00532BDD" w:rsidP="00C02C39">
      <w:pPr>
        <w:rPr>
          <w:color w:val="333333"/>
        </w:rPr>
      </w:pPr>
      <w:r>
        <w:rPr>
          <w:color w:val="333333"/>
        </w:rPr>
        <w:t>Både vannbehandlingsanlegget og renseanlegget ligger inne i fjell</w:t>
      </w:r>
      <w:r w:rsidR="00C02C39">
        <w:rPr>
          <w:color w:val="333333"/>
        </w:rPr>
        <w:t xml:space="preserve"> og det stilles derfor krav til bil og sjåfør. Maks høyde 4,10</w:t>
      </w:r>
      <w:r w:rsidR="001F0BE2">
        <w:rPr>
          <w:color w:val="333333"/>
        </w:rPr>
        <w:t xml:space="preserve"> </w:t>
      </w:r>
      <w:r w:rsidR="00C02C39">
        <w:rPr>
          <w:color w:val="333333"/>
        </w:rPr>
        <w:t>m. Leveranse skal kun foretas med euroklasse</w:t>
      </w:r>
      <w:r w:rsidR="00A05071">
        <w:rPr>
          <w:color w:val="333333"/>
        </w:rPr>
        <w:t xml:space="preserve"> 6 </w:t>
      </w:r>
      <w:r w:rsidR="00C02C39">
        <w:rPr>
          <w:color w:val="333333"/>
        </w:rPr>
        <w:t>eller høyere. Sjåfør skal alltid følges av en av NRVAs ansatte ved lossing.</w:t>
      </w:r>
    </w:p>
    <w:p w14:paraId="3AD5544D" w14:textId="4E220A57" w:rsidR="00C02C39" w:rsidRPr="001963C3" w:rsidRDefault="001963C3" w:rsidP="00C02C39">
      <w:pPr>
        <w:rPr>
          <w:i/>
          <w:iCs/>
        </w:rPr>
      </w:pPr>
      <w:r>
        <w:rPr>
          <w:i/>
          <w:iCs/>
        </w:rPr>
        <w:t xml:space="preserve">Leverandør bekrefter ved dette tilbudet å kunne levere i henhold til oppdragsbeskrivelsen </w:t>
      </w:r>
      <w:r w:rsidR="00F17215">
        <w:rPr>
          <w:i/>
          <w:iCs/>
        </w:rPr>
        <w:t xml:space="preserve">og kravspesifikasjonen </w:t>
      </w:r>
      <w:r>
        <w:rPr>
          <w:i/>
          <w:iCs/>
        </w:rPr>
        <w:t xml:space="preserve">ovenfor. </w:t>
      </w:r>
    </w:p>
    <w:p w14:paraId="4CA41B94" w14:textId="6CE865A4" w:rsidR="00883AE3" w:rsidRDefault="00883AE3" w:rsidP="00883AE3">
      <w:pPr>
        <w:pStyle w:val="Overskrift1"/>
        <w:numPr>
          <w:ilvl w:val="0"/>
          <w:numId w:val="37"/>
        </w:numPr>
      </w:pPr>
      <w:bookmarkStart w:id="5" w:name="_Toc238733656"/>
      <w:r>
        <w:t>Kvalifikasjonskrav</w:t>
      </w:r>
      <w:bookmarkEnd w:id="5"/>
    </w:p>
    <w:p w14:paraId="26D7B24B" w14:textId="709DB5D7" w:rsidR="00883AE3" w:rsidRPr="00937402" w:rsidRDefault="00883AE3" w:rsidP="00883AE3">
      <w:pPr>
        <w:pStyle w:val="Overskrift2"/>
        <w:numPr>
          <w:ilvl w:val="1"/>
          <w:numId w:val="37"/>
        </w:numPr>
        <w:rPr>
          <w:snapToGrid w:val="0"/>
        </w:rPr>
      </w:pPr>
      <w:bookmarkStart w:id="6" w:name="_Toc238733657"/>
      <w:r w:rsidRPr="00937402">
        <w:rPr>
          <w:snapToGrid w:val="0"/>
        </w:rPr>
        <w:t>Leverandørens kvalifikasjoner - egenerklæring</w:t>
      </w:r>
      <w:bookmarkEnd w:id="6"/>
      <w:r w:rsidRPr="00937402">
        <w:rPr>
          <w:snapToGrid w:val="0"/>
        </w:rPr>
        <w:t xml:space="preserve"> </w:t>
      </w:r>
    </w:p>
    <w:p w14:paraId="3BDFBBEA" w14:textId="77777777" w:rsidR="00883AE3" w:rsidRPr="007D4F7B" w:rsidRDefault="00883AE3" w:rsidP="00883AE3">
      <w:r w:rsidRPr="007D4F7B">
        <w:t xml:space="preserve">Leverandøren bekrefter å oppfylle kvalifikasjonskravene i konkurransegrunnlaget og har fylt ut det elektroniske ESPD-skjemaet i </w:t>
      </w:r>
      <w:proofErr w:type="spellStart"/>
      <w:r>
        <w:t>Mercell</w:t>
      </w:r>
      <w:proofErr w:type="spellEnd"/>
      <w:r>
        <w:t xml:space="preserve"> </w:t>
      </w:r>
      <w:r w:rsidRPr="007D4F7B">
        <w:t xml:space="preserve">(KGV). </w:t>
      </w:r>
      <w:r>
        <w:t xml:space="preserve">Leverandøren skal også gi en kort redegjørelse for </w:t>
      </w:r>
      <w:r w:rsidRPr="007D4F7B">
        <w:t>kompetanse og faglige kvalifikasjoner under</w:t>
      </w:r>
      <w:r>
        <w:t>.</w:t>
      </w:r>
      <w:r>
        <w:br/>
      </w:r>
      <w:r w:rsidRPr="0087760F">
        <w:t>(</w:t>
      </w:r>
      <w:r w:rsidRPr="0087760F">
        <w:rPr>
          <w:rFonts w:cs="Arial"/>
        </w:rPr>
        <w:t xml:space="preserve">Selve dokumentasjonen, sertifikater, bevis etc. skal </w:t>
      </w:r>
      <w:r w:rsidRPr="00BD0264">
        <w:rPr>
          <w:rFonts w:cs="Arial"/>
          <w:u w:val="single"/>
        </w:rPr>
        <w:t>ikke</w:t>
      </w:r>
      <w:r w:rsidRPr="0087760F">
        <w:rPr>
          <w:rFonts w:cs="Arial"/>
        </w:rPr>
        <w:t xml:space="preserve"> vedlegges tilbudet)</w:t>
      </w:r>
      <w:r w:rsidRPr="0087760F">
        <w:t>.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3"/>
        <w:gridCol w:w="2127"/>
      </w:tblGrid>
      <w:tr w:rsidR="00883AE3" w:rsidRPr="001E3A51" w14:paraId="19F5930B" w14:textId="77777777" w:rsidTr="009A48B6">
        <w:trPr>
          <w:trHeight w:val="674"/>
        </w:trPr>
        <w:tc>
          <w:tcPr>
            <w:tcW w:w="6693" w:type="dxa"/>
            <w:shd w:val="clear" w:color="auto" w:fill="FFFFFF" w:themeFill="background1"/>
            <w:vAlign w:val="center"/>
          </w:tcPr>
          <w:p w14:paraId="1138E397" w14:textId="77777777" w:rsidR="00883AE3" w:rsidRPr="00ED5E03" w:rsidRDefault="00883AE3" w:rsidP="009A48B6">
            <w:pPr>
              <w:spacing w:line="276" w:lineRule="auto"/>
              <w:rPr>
                <w:rFonts w:cs="Arial"/>
                <w:bCs/>
                <w:color w:val="009BF0" w:themeColor="accent1"/>
              </w:rPr>
            </w:pPr>
            <w:r w:rsidRPr="007D4F7B">
              <w:rPr>
                <w:rFonts w:cs="Arial"/>
                <w:color w:val="009BF0" w:themeColor="accent1"/>
              </w:rPr>
              <w:lastRenderedPageBreak/>
              <w:t xml:space="preserve">Leverandøren oppfyller kravene til kompetanse og faglige kvalifikasjoner, </w:t>
            </w:r>
            <w:r w:rsidRPr="007D4F7B">
              <w:rPr>
                <w:rFonts w:cs="Arial"/>
                <w:bCs/>
                <w:color w:val="009BF0" w:themeColor="accent1"/>
              </w:rPr>
              <w:t xml:space="preserve">jf. konkurransegrunnlagets pkt. </w:t>
            </w:r>
            <w:r w:rsidRPr="0011330F">
              <w:rPr>
                <w:rFonts w:cs="Arial"/>
                <w:bCs/>
                <w:color w:val="009BF0" w:themeColor="accent1"/>
              </w:rPr>
              <w:t>3.3</w:t>
            </w:r>
            <w:r>
              <w:rPr>
                <w:rFonts w:cs="Arial"/>
                <w:bCs/>
                <w:color w:val="009BF0" w:themeColor="accent1"/>
              </w:rPr>
              <w:br/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4E7FDAB1" w14:textId="77777777" w:rsidR="00883AE3" w:rsidRPr="007D4F7B" w:rsidRDefault="00DB361C" w:rsidP="009A48B6">
            <w:pPr>
              <w:spacing w:line="240" w:lineRule="auto"/>
              <w:jc w:val="center"/>
              <w:rPr>
                <w:rFonts w:cs="Arial"/>
                <w:color w:val="009BF0" w:themeColor="accent1"/>
              </w:rPr>
            </w:pPr>
            <w:sdt>
              <w:sdtPr>
                <w:rPr>
                  <w:color w:val="009BF0" w:themeColor="accent1"/>
                </w:rPr>
                <w:id w:val="2102904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3AE3" w:rsidRPr="007D4F7B">
                  <w:rPr>
                    <w:rFonts w:ascii="MS Gothic" w:eastAsia="MS Gothic" w:hAnsi="MS Gothic" w:hint="eastAsia"/>
                    <w:color w:val="009BF0" w:themeColor="accent1"/>
                  </w:rPr>
                  <w:t>☐</w:t>
                </w:r>
              </w:sdtContent>
            </w:sdt>
            <w:r w:rsidR="00883AE3" w:rsidRPr="007D4F7B">
              <w:rPr>
                <w:color w:val="009BF0" w:themeColor="accent1"/>
              </w:rPr>
              <w:t xml:space="preserve"> Ja         </w:t>
            </w:r>
            <w:sdt>
              <w:sdtPr>
                <w:rPr>
                  <w:color w:val="009BF0" w:themeColor="accent1"/>
                </w:rPr>
                <w:id w:val="-1198228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3AE3" w:rsidRPr="007D4F7B">
                  <w:rPr>
                    <w:rFonts w:ascii="MS Gothic" w:eastAsia="MS Gothic" w:hAnsi="MS Gothic" w:hint="eastAsia"/>
                    <w:color w:val="009BF0" w:themeColor="accent1"/>
                  </w:rPr>
                  <w:t>☐</w:t>
                </w:r>
              </w:sdtContent>
            </w:sdt>
            <w:r w:rsidR="00883AE3" w:rsidRPr="007D4F7B">
              <w:rPr>
                <w:color w:val="009BF0" w:themeColor="accent1"/>
              </w:rPr>
              <w:t xml:space="preserve"> Nei</w:t>
            </w:r>
          </w:p>
        </w:tc>
      </w:tr>
      <w:tr w:rsidR="00883AE3" w14:paraId="15FC3D1F" w14:textId="77777777" w:rsidTr="009A48B6">
        <w:trPr>
          <w:trHeight w:val="674"/>
        </w:trPr>
        <w:tc>
          <w:tcPr>
            <w:tcW w:w="8820" w:type="dxa"/>
            <w:gridSpan w:val="2"/>
            <w:vAlign w:val="center"/>
          </w:tcPr>
          <w:p w14:paraId="7D16BF32" w14:textId="77777777" w:rsidR="00883AE3" w:rsidRPr="00E53616" w:rsidRDefault="00883AE3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  <w:r w:rsidRPr="00E53616">
              <w:rPr>
                <w:rFonts w:cstheme="minorHAnsi"/>
                <w:i/>
                <w:iCs/>
                <w:color w:val="009BF0" w:themeColor="accent1"/>
              </w:rPr>
              <w:t>Kort beskrivelse av relevant kompetanse for gjennomføring av oppdraget, herunder tekniske eller faglige kvalifikasjoner, aktuelle sertifikater mv.:</w:t>
            </w:r>
          </w:p>
          <w:p w14:paraId="6CB1D5D3" w14:textId="77777777" w:rsidR="00883AE3" w:rsidRDefault="00883AE3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7D64F8CF" w14:textId="77777777" w:rsidR="00883AE3" w:rsidRDefault="00883AE3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25AA1277" w14:textId="77777777" w:rsidR="00883AE3" w:rsidRDefault="00883AE3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08931D0D" w14:textId="77777777" w:rsidR="00883AE3" w:rsidRDefault="00883AE3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0ECE2995" w14:textId="77777777" w:rsidR="00883AE3" w:rsidRPr="00E53616" w:rsidRDefault="00883AE3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161DF2E7" w14:textId="77777777" w:rsidR="00883AE3" w:rsidRPr="00E53616" w:rsidRDefault="00883AE3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</w:tc>
      </w:tr>
      <w:tr w:rsidR="00883AE3" w:rsidRPr="00DD29D2" w14:paraId="5A4EBD6E" w14:textId="77777777" w:rsidTr="009A48B6">
        <w:trPr>
          <w:trHeight w:val="674"/>
        </w:trPr>
        <w:tc>
          <w:tcPr>
            <w:tcW w:w="8820" w:type="dxa"/>
            <w:gridSpan w:val="2"/>
          </w:tcPr>
          <w:p w14:paraId="08C18064" w14:textId="77777777" w:rsidR="00883AE3" w:rsidRPr="00E53616" w:rsidRDefault="00883AE3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  <w:r w:rsidRPr="00E53616">
              <w:rPr>
                <w:rFonts w:cstheme="minorHAnsi"/>
                <w:i/>
                <w:iCs/>
                <w:color w:val="009BF0" w:themeColor="accent1"/>
              </w:rPr>
              <w:t xml:space="preserve">Redegjørelse for </w:t>
            </w:r>
            <w:r w:rsidRPr="00CB281A">
              <w:rPr>
                <w:rFonts w:cstheme="minorHAnsi"/>
                <w:i/>
                <w:iCs/>
                <w:color w:val="009BF0" w:themeColor="accent1"/>
              </w:rPr>
              <w:t>erfaring med leveranser til tilsvarende anlegg med relevante referanseprosjekt. Listen skal inneholde navn på anlegg/kunde, hvilket produkt som ble levert, årstall for leveransen og navn på kontaktperson med riktige og oppdaterte kontaktdata (telefon).</w:t>
            </w:r>
            <w:r w:rsidRPr="00E53616">
              <w:rPr>
                <w:rFonts w:cstheme="minorHAnsi"/>
                <w:i/>
                <w:iCs/>
                <w:color w:val="009BF0" w:themeColor="accent1"/>
              </w:rPr>
              <w:t>:</w:t>
            </w:r>
          </w:p>
          <w:p w14:paraId="026743AA" w14:textId="77777777" w:rsidR="00883AE3" w:rsidRPr="00E53616" w:rsidRDefault="00883AE3" w:rsidP="009A48B6">
            <w:pPr>
              <w:pStyle w:val="Listeavsnitt"/>
              <w:numPr>
                <w:ilvl w:val="0"/>
                <w:numId w:val="36"/>
              </w:numPr>
              <w:spacing w:after="0" w:line="276" w:lineRule="auto"/>
              <w:contextualSpacing w:val="0"/>
              <w:rPr>
                <w:rFonts w:cstheme="minorHAnsi"/>
                <w:i/>
                <w:iCs/>
                <w:color w:val="009BF0" w:themeColor="accent1"/>
              </w:rPr>
            </w:pPr>
            <w:r w:rsidRPr="00E53616">
              <w:rPr>
                <w:rFonts w:cstheme="minorHAnsi"/>
                <w:i/>
                <w:iCs/>
                <w:color w:val="009BF0" w:themeColor="accent1"/>
              </w:rPr>
              <w:t xml:space="preserve"> </w:t>
            </w:r>
            <w:r>
              <w:rPr>
                <w:rFonts w:cstheme="minorHAnsi"/>
                <w:i/>
                <w:iCs/>
                <w:color w:val="009BF0" w:themeColor="accent1"/>
              </w:rPr>
              <w:br/>
            </w:r>
          </w:p>
          <w:p w14:paraId="4E9B813C" w14:textId="77777777" w:rsidR="00883AE3" w:rsidRPr="00E53616" w:rsidRDefault="00883AE3" w:rsidP="009A48B6">
            <w:pPr>
              <w:pStyle w:val="Listeavsnitt"/>
              <w:numPr>
                <w:ilvl w:val="0"/>
                <w:numId w:val="36"/>
              </w:numPr>
              <w:spacing w:after="0" w:line="276" w:lineRule="auto"/>
              <w:contextualSpacing w:val="0"/>
              <w:rPr>
                <w:rFonts w:cstheme="minorHAnsi"/>
                <w:i/>
                <w:iCs/>
                <w:color w:val="009BF0" w:themeColor="accent1"/>
              </w:rPr>
            </w:pPr>
            <w:r w:rsidRPr="00E53616">
              <w:rPr>
                <w:rFonts w:cstheme="minorHAnsi"/>
                <w:i/>
                <w:iCs/>
                <w:color w:val="009BF0" w:themeColor="accent1"/>
              </w:rPr>
              <w:t xml:space="preserve"> </w:t>
            </w:r>
            <w:r>
              <w:rPr>
                <w:rFonts w:cstheme="minorHAnsi"/>
                <w:i/>
                <w:iCs/>
                <w:color w:val="009BF0" w:themeColor="accent1"/>
              </w:rPr>
              <w:br/>
            </w:r>
          </w:p>
          <w:p w14:paraId="3EB9C8A5" w14:textId="77777777" w:rsidR="00883AE3" w:rsidRPr="00E53616" w:rsidRDefault="00883AE3" w:rsidP="009A48B6">
            <w:pPr>
              <w:pStyle w:val="Listeavsnitt"/>
              <w:numPr>
                <w:ilvl w:val="0"/>
                <w:numId w:val="36"/>
              </w:numPr>
              <w:spacing w:after="0" w:line="276" w:lineRule="auto"/>
              <w:contextualSpacing w:val="0"/>
              <w:rPr>
                <w:rFonts w:cstheme="minorHAnsi"/>
                <w:i/>
                <w:iCs/>
                <w:color w:val="009BF0" w:themeColor="accent1"/>
              </w:rPr>
            </w:pPr>
          </w:p>
          <w:p w14:paraId="7853375B" w14:textId="77777777" w:rsidR="00883AE3" w:rsidRPr="00E53616" w:rsidRDefault="00883AE3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7FA49F9D" w14:textId="77777777" w:rsidR="00883AE3" w:rsidRDefault="00883AE3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2B7FA0F6" w14:textId="77777777" w:rsidR="00DD09EB" w:rsidRPr="00E53616" w:rsidRDefault="00DD09EB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</w:tc>
      </w:tr>
      <w:tr w:rsidR="00883AE3" w:rsidRPr="00DD29D2" w14:paraId="2446ED09" w14:textId="77777777" w:rsidTr="009A48B6">
        <w:trPr>
          <w:trHeight w:val="674"/>
        </w:trPr>
        <w:tc>
          <w:tcPr>
            <w:tcW w:w="8820" w:type="dxa"/>
            <w:gridSpan w:val="2"/>
          </w:tcPr>
          <w:p w14:paraId="19C60A6B" w14:textId="77777777" w:rsidR="00883AE3" w:rsidRDefault="00883AE3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  <w:r>
              <w:rPr>
                <w:rFonts w:cstheme="minorHAnsi"/>
                <w:i/>
                <w:iCs/>
                <w:color w:val="009BF0" w:themeColor="accent1"/>
              </w:rPr>
              <w:t xml:space="preserve">Beskrivelse av </w:t>
            </w:r>
            <w:r w:rsidRPr="00CF7823">
              <w:rPr>
                <w:rFonts w:cstheme="minorHAnsi"/>
                <w:i/>
                <w:iCs/>
                <w:color w:val="009BF0" w:themeColor="accent1"/>
              </w:rPr>
              <w:t>tiltak ved uforutsette hendelser (f.eks. havari på lastebil ol.), alternative leveringsmetoder hvis planlagt levering uteblir (f.eks. deling av leveranse som er underveis til annen destinasjon, lokale lagervolum osv.)</w:t>
            </w:r>
            <w:r>
              <w:rPr>
                <w:rFonts w:cstheme="minorHAnsi"/>
                <w:i/>
                <w:iCs/>
                <w:color w:val="009BF0" w:themeColor="accent1"/>
              </w:rPr>
              <w:t xml:space="preserve">, inkl. </w:t>
            </w:r>
            <w:r w:rsidRPr="00CF7823">
              <w:rPr>
                <w:rFonts w:cstheme="minorHAnsi"/>
                <w:i/>
                <w:iCs/>
                <w:color w:val="009BF0" w:themeColor="accent1"/>
              </w:rPr>
              <w:t>varslingsrutiner for forsinkelser, evt. andre tidssensitive hendelser</w:t>
            </w:r>
            <w:r>
              <w:rPr>
                <w:rFonts w:cstheme="minorHAnsi"/>
                <w:i/>
                <w:iCs/>
                <w:color w:val="009BF0" w:themeColor="accent1"/>
              </w:rPr>
              <w:t>: (Benytt eget bilag)</w:t>
            </w:r>
          </w:p>
          <w:p w14:paraId="5D8A5C19" w14:textId="77777777" w:rsidR="00883AE3" w:rsidRDefault="00883AE3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451A4291" w14:textId="77777777" w:rsidR="00883AE3" w:rsidRDefault="00883AE3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7A7355F5" w14:textId="77777777" w:rsidR="00DD09EB" w:rsidRDefault="00DD09EB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140FCA3F" w14:textId="77777777" w:rsidR="00DD09EB" w:rsidRDefault="00DD09EB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5AC606CA" w14:textId="77777777" w:rsidR="00DD09EB" w:rsidRDefault="00DD09EB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56CE8100" w14:textId="77777777" w:rsidR="00DD09EB" w:rsidRDefault="00DD09EB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363707B5" w14:textId="77777777" w:rsidR="00DD09EB" w:rsidRDefault="00DD09EB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4E3E7816" w14:textId="77777777" w:rsidR="00DD09EB" w:rsidRDefault="00DD09EB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6A68EED8" w14:textId="77777777" w:rsidR="00DD09EB" w:rsidRDefault="00DD09EB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489E0AF9" w14:textId="77777777" w:rsidR="00DD09EB" w:rsidRDefault="00DD09EB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154D5990" w14:textId="77777777" w:rsidR="00DD09EB" w:rsidRDefault="00DD09EB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47D54BD9" w14:textId="77777777" w:rsidR="00DD09EB" w:rsidRDefault="00DD09EB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0C1BCDC3" w14:textId="77777777" w:rsidR="00DD09EB" w:rsidRDefault="00DD09EB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2CD0AE60" w14:textId="77777777" w:rsidR="00DD09EB" w:rsidRDefault="00DD09EB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107A7135" w14:textId="77777777" w:rsidR="00DD09EB" w:rsidRDefault="00DD09EB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297B82FB" w14:textId="77777777" w:rsidR="00DD09EB" w:rsidRDefault="00DD09EB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395640F9" w14:textId="77777777" w:rsidR="00DD09EB" w:rsidRDefault="00DD09EB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1FFC11E3" w14:textId="77777777" w:rsidR="00DD09EB" w:rsidRPr="00E53616" w:rsidRDefault="00DD09EB" w:rsidP="009A48B6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</w:tc>
      </w:tr>
    </w:tbl>
    <w:p w14:paraId="7963F894" w14:textId="77777777" w:rsidR="00883AE3" w:rsidRDefault="00883AE3" w:rsidP="00883AE3"/>
    <w:p w14:paraId="650149DC" w14:textId="65F6B60B" w:rsidR="00883AE3" w:rsidRPr="00937402" w:rsidRDefault="00883AE3" w:rsidP="00883AE3">
      <w:pPr>
        <w:pStyle w:val="Overskrift2"/>
        <w:numPr>
          <w:ilvl w:val="1"/>
          <w:numId w:val="37"/>
        </w:numPr>
        <w:rPr>
          <w:snapToGrid w:val="0"/>
        </w:rPr>
      </w:pPr>
      <w:bookmarkStart w:id="7" w:name="_Toc238733658"/>
      <w:r w:rsidRPr="00937402">
        <w:rPr>
          <w:snapToGrid w:val="0"/>
        </w:rPr>
        <w:t>Eventuell bruk av underleverandører</w:t>
      </w:r>
      <w:bookmarkEnd w:id="7"/>
    </w:p>
    <w:p w14:paraId="7D7B68AA" w14:textId="77777777" w:rsidR="00883AE3" w:rsidRDefault="00883AE3" w:rsidP="00883AE3">
      <w:pPr>
        <w:rPr>
          <w:snapToGrid w:val="0"/>
        </w:rPr>
      </w:pPr>
      <w:r w:rsidRPr="00E205A2">
        <w:rPr>
          <w:snapToGrid w:val="0"/>
        </w:rPr>
        <w:t>Dersom leverandøren planlegger å benytte underleverandør(er) til å oppfylle</w:t>
      </w:r>
      <w:r>
        <w:rPr>
          <w:snapToGrid w:val="0"/>
        </w:rPr>
        <w:t xml:space="preserve"> deler av</w:t>
      </w:r>
      <w:r w:rsidRPr="00E205A2">
        <w:rPr>
          <w:snapToGrid w:val="0"/>
        </w:rPr>
        <w:t xml:space="preserve"> kontrakten skal det oppgis: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1"/>
        <w:gridCol w:w="5659"/>
      </w:tblGrid>
      <w:tr w:rsidR="00883AE3" w:rsidRPr="001E3A51" w14:paraId="605905BE" w14:textId="77777777" w:rsidTr="009A48B6">
        <w:trPr>
          <w:trHeight w:val="577"/>
        </w:trPr>
        <w:tc>
          <w:tcPr>
            <w:tcW w:w="3291" w:type="dxa"/>
            <w:shd w:val="clear" w:color="auto" w:fill="FFFFFF" w:themeFill="background1"/>
            <w:vAlign w:val="center"/>
          </w:tcPr>
          <w:p w14:paraId="026B499B" w14:textId="77777777" w:rsidR="00883AE3" w:rsidRPr="00E53616" w:rsidRDefault="00883AE3" w:rsidP="009A48B6">
            <w:pPr>
              <w:spacing w:line="276" w:lineRule="auto"/>
              <w:rPr>
                <w:rFonts w:cs="Arial"/>
                <w:color w:val="009BF0" w:themeColor="accent1"/>
              </w:rPr>
            </w:pPr>
            <w:r w:rsidRPr="00E53616">
              <w:rPr>
                <w:rFonts w:cs="Arial"/>
                <w:color w:val="009BF0" w:themeColor="accent1"/>
              </w:rPr>
              <w:t>Firmanavn:</w:t>
            </w:r>
          </w:p>
        </w:tc>
        <w:tc>
          <w:tcPr>
            <w:tcW w:w="5659" w:type="dxa"/>
            <w:shd w:val="clear" w:color="auto" w:fill="FFFFFF" w:themeFill="background1"/>
            <w:vAlign w:val="center"/>
          </w:tcPr>
          <w:p w14:paraId="68F37EEC" w14:textId="77777777" w:rsidR="00883AE3" w:rsidRPr="00E53616" w:rsidRDefault="00883AE3" w:rsidP="009A48B6">
            <w:pPr>
              <w:widowControl w:val="0"/>
              <w:tabs>
                <w:tab w:val="left" w:pos="720"/>
              </w:tabs>
              <w:spacing w:line="276" w:lineRule="auto"/>
              <w:rPr>
                <w:rFonts w:cs="Arial"/>
                <w:color w:val="009BF0" w:themeColor="accent1"/>
              </w:rPr>
            </w:pPr>
          </w:p>
        </w:tc>
      </w:tr>
      <w:tr w:rsidR="00883AE3" w:rsidRPr="001E3A51" w14:paraId="481D2A02" w14:textId="77777777" w:rsidTr="009A48B6">
        <w:trPr>
          <w:trHeight w:val="577"/>
        </w:trPr>
        <w:tc>
          <w:tcPr>
            <w:tcW w:w="3291" w:type="dxa"/>
            <w:shd w:val="clear" w:color="auto" w:fill="FFFFFF" w:themeFill="background1"/>
            <w:vAlign w:val="center"/>
          </w:tcPr>
          <w:p w14:paraId="523E2AFB" w14:textId="77777777" w:rsidR="00883AE3" w:rsidRPr="00E53616" w:rsidRDefault="00883AE3" w:rsidP="009A48B6">
            <w:pPr>
              <w:spacing w:line="276" w:lineRule="auto"/>
              <w:rPr>
                <w:rFonts w:cs="Arial"/>
                <w:color w:val="009BF0" w:themeColor="accent1"/>
              </w:rPr>
            </w:pPr>
            <w:r w:rsidRPr="00E53616">
              <w:rPr>
                <w:rFonts w:cs="Arial"/>
                <w:color w:val="009BF0" w:themeColor="accent1"/>
              </w:rPr>
              <w:t>Organisasjonsnummer:</w:t>
            </w:r>
          </w:p>
        </w:tc>
        <w:tc>
          <w:tcPr>
            <w:tcW w:w="5659" w:type="dxa"/>
            <w:shd w:val="clear" w:color="auto" w:fill="FFFFFF" w:themeFill="background1"/>
            <w:vAlign w:val="center"/>
          </w:tcPr>
          <w:p w14:paraId="3603BAAC" w14:textId="77777777" w:rsidR="00883AE3" w:rsidRPr="00E53616" w:rsidRDefault="00883AE3" w:rsidP="009A48B6">
            <w:pPr>
              <w:spacing w:line="276" w:lineRule="auto"/>
              <w:rPr>
                <w:rFonts w:cs="Arial"/>
                <w:color w:val="009BF0" w:themeColor="accent1"/>
              </w:rPr>
            </w:pPr>
          </w:p>
        </w:tc>
      </w:tr>
      <w:tr w:rsidR="00883AE3" w:rsidRPr="001E3A51" w14:paraId="7E6248B6" w14:textId="77777777" w:rsidTr="009A48B6">
        <w:trPr>
          <w:trHeight w:val="810"/>
        </w:trPr>
        <w:tc>
          <w:tcPr>
            <w:tcW w:w="3291" w:type="dxa"/>
            <w:shd w:val="clear" w:color="auto" w:fill="FFFFFF" w:themeFill="background1"/>
            <w:vAlign w:val="center"/>
          </w:tcPr>
          <w:p w14:paraId="21E15A2E" w14:textId="77777777" w:rsidR="00883AE3" w:rsidRPr="00E53616" w:rsidRDefault="00883AE3" w:rsidP="009A48B6">
            <w:pPr>
              <w:spacing w:line="276" w:lineRule="auto"/>
              <w:rPr>
                <w:rFonts w:cs="Arial"/>
                <w:color w:val="009BF0" w:themeColor="accent1"/>
              </w:rPr>
            </w:pPr>
            <w:r w:rsidRPr="00E53616">
              <w:rPr>
                <w:rFonts w:cs="Arial"/>
                <w:color w:val="009BF0" w:themeColor="accent1"/>
              </w:rPr>
              <w:t>Beskrivelse av hvilke deler av leveransen underleverandøren skal utføre:</w:t>
            </w:r>
          </w:p>
        </w:tc>
        <w:tc>
          <w:tcPr>
            <w:tcW w:w="5659" w:type="dxa"/>
            <w:shd w:val="clear" w:color="auto" w:fill="FFFFFF" w:themeFill="background1"/>
            <w:vAlign w:val="center"/>
          </w:tcPr>
          <w:p w14:paraId="5D4D6D2D" w14:textId="77777777" w:rsidR="00883AE3" w:rsidRPr="00E53616" w:rsidRDefault="00883AE3" w:rsidP="009A48B6">
            <w:pPr>
              <w:spacing w:line="276" w:lineRule="auto"/>
              <w:rPr>
                <w:rFonts w:cs="Arial"/>
                <w:color w:val="009BF0" w:themeColor="accent1"/>
              </w:rPr>
            </w:pPr>
          </w:p>
        </w:tc>
      </w:tr>
      <w:tr w:rsidR="00883AE3" w:rsidRPr="001E3A51" w14:paraId="5AB01134" w14:textId="77777777" w:rsidTr="009A48B6">
        <w:trPr>
          <w:trHeight w:val="577"/>
        </w:trPr>
        <w:tc>
          <w:tcPr>
            <w:tcW w:w="3291" w:type="dxa"/>
            <w:shd w:val="clear" w:color="auto" w:fill="FFFFFF" w:themeFill="background1"/>
            <w:vAlign w:val="center"/>
          </w:tcPr>
          <w:p w14:paraId="1B8C6781" w14:textId="77777777" w:rsidR="00883AE3" w:rsidRPr="00E53616" w:rsidRDefault="00883AE3" w:rsidP="009A48B6">
            <w:pPr>
              <w:spacing w:line="276" w:lineRule="auto"/>
              <w:rPr>
                <w:rFonts w:cs="Arial"/>
                <w:color w:val="009BF0" w:themeColor="accent1"/>
              </w:rPr>
            </w:pPr>
            <w:r w:rsidRPr="00E53616">
              <w:rPr>
                <w:rFonts w:cs="Arial"/>
                <w:color w:val="009BF0" w:themeColor="accent1"/>
              </w:rPr>
              <w:t xml:space="preserve">Ev. flere underleverandører kan angis </w:t>
            </w:r>
            <w:r>
              <w:rPr>
                <w:rFonts w:cs="Arial"/>
                <w:color w:val="009BF0" w:themeColor="accent1"/>
              </w:rPr>
              <w:t>ved å føye til ytterligere tabell(er) som denne tabellen</w:t>
            </w:r>
            <w:r w:rsidRPr="00E53616">
              <w:rPr>
                <w:rFonts w:cs="Arial"/>
                <w:color w:val="009BF0" w:themeColor="accent1"/>
              </w:rPr>
              <w:t xml:space="preserve">: </w:t>
            </w:r>
          </w:p>
        </w:tc>
        <w:tc>
          <w:tcPr>
            <w:tcW w:w="5659" w:type="dxa"/>
            <w:shd w:val="clear" w:color="auto" w:fill="FFFFFF" w:themeFill="background1"/>
            <w:vAlign w:val="center"/>
          </w:tcPr>
          <w:p w14:paraId="746B7D3A" w14:textId="080CB98B" w:rsidR="00883AE3" w:rsidRPr="00E53616" w:rsidRDefault="00DB361C" w:rsidP="009A48B6">
            <w:pPr>
              <w:spacing w:line="276" w:lineRule="auto"/>
              <w:rPr>
                <w:rFonts w:cs="Arial"/>
                <w:color w:val="009BF0" w:themeColor="accent1"/>
              </w:rPr>
            </w:pPr>
            <w:sdt>
              <w:sdtPr>
                <w:rPr>
                  <w:color w:val="009BF0" w:themeColor="accent1"/>
                </w:rPr>
                <w:id w:val="1607154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3AE3" w:rsidRPr="00E53616">
                  <w:rPr>
                    <w:rFonts w:ascii="MS Gothic" w:eastAsia="MS Gothic" w:hAnsi="MS Gothic" w:hint="eastAsia"/>
                    <w:color w:val="009BF0" w:themeColor="accent1"/>
                  </w:rPr>
                  <w:t>☐</w:t>
                </w:r>
              </w:sdtContent>
            </w:sdt>
            <w:r w:rsidR="00883AE3" w:rsidRPr="00E53616">
              <w:rPr>
                <w:color w:val="009BF0" w:themeColor="accent1"/>
              </w:rPr>
              <w:t xml:space="preserve"> Ja</w:t>
            </w:r>
            <w:r w:rsidR="00883AE3">
              <w:rPr>
                <w:color w:val="009BF0" w:themeColor="accent1"/>
              </w:rPr>
              <w:t>, se ytterligere tabell(er)</w:t>
            </w:r>
            <w:r w:rsidR="00883AE3" w:rsidRPr="00E53616">
              <w:rPr>
                <w:color w:val="009BF0" w:themeColor="accent1"/>
              </w:rPr>
              <w:t xml:space="preserve">       </w:t>
            </w:r>
            <w:sdt>
              <w:sdtPr>
                <w:rPr>
                  <w:color w:val="009BF0" w:themeColor="accent1"/>
                </w:rPr>
                <w:id w:val="307910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09EB">
                  <w:rPr>
                    <w:rFonts w:ascii="MS Gothic" w:eastAsia="MS Gothic" w:hAnsi="MS Gothic" w:hint="eastAsia"/>
                    <w:color w:val="009BF0" w:themeColor="accent1"/>
                  </w:rPr>
                  <w:t>☐</w:t>
                </w:r>
              </w:sdtContent>
            </w:sdt>
            <w:r w:rsidR="00883AE3" w:rsidRPr="00E53616">
              <w:rPr>
                <w:color w:val="009BF0" w:themeColor="accent1"/>
              </w:rPr>
              <w:t xml:space="preserve"> Nei</w:t>
            </w:r>
            <w:r w:rsidR="00883AE3">
              <w:rPr>
                <w:color w:val="009BF0" w:themeColor="accent1"/>
              </w:rPr>
              <w:t xml:space="preserve">, ikke flere </w:t>
            </w:r>
            <w:r w:rsidR="00883AE3">
              <w:rPr>
                <w:color w:val="009BF0" w:themeColor="accent1"/>
              </w:rPr>
              <w:br/>
              <w:t xml:space="preserve">                                                                          underleverandører</w:t>
            </w:r>
          </w:p>
        </w:tc>
      </w:tr>
    </w:tbl>
    <w:p w14:paraId="2F90F0E7" w14:textId="77777777" w:rsidR="00883AE3" w:rsidRDefault="00883AE3" w:rsidP="00883AE3">
      <w:pPr>
        <w:rPr>
          <w:snapToGrid w:val="0"/>
        </w:rPr>
      </w:pPr>
    </w:p>
    <w:p w14:paraId="05DDFAA9" w14:textId="63AECE14" w:rsidR="00883AE3" w:rsidRPr="00B05F5F" w:rsidRDefault="00883AE3" w:rsidP="00B05F5F">
      <w:pPr>
        <w:keepNext/>
        <w:tabs>
          <w:tab w:val="left" w:pos="426"/>
        </w:tabs>
        <w:spacing w:line="276" w:lineRule="auto"/>
        <w:rPr>
          <w:rFonts w:cs="Arial"/>
          <w:b/>
          <w:bCs/>
          <w:iCs/>
          <w:snapToGrid w:val="0"/>
        </w:rPr>
      </w:pPr>
      <w:r w:rsidRPr="00C7443E">
        <w:rPr>
          <w:rFonts w:cstheme="minorHAnsi"/>
        </w:rPr>
        <w:lastRenderedPageBreak/>
        <w:t xml:space="preserve">Dersom tilbyder må støtte seg på underleverandør for oppfylling av kvalifikasjonskrav, skal også underleverandør fylle ut eget ESPD-skjema og avgi en forpliktelseserklæring. Se nærmere beskrivelse i </w:t>
      </w:r>
      <w:r>
        <w:rPr>
          <w:rFonts w:cstheme="minorHAnsi"/>
        </w:rPr>
        <w:t xml:space="preserve">konkurransegrunnlaget </w:t>
      </w:r>
      <w:r w:rsidRPr="0011330F">
        <w:rPr>
          <w:rFonts w:cstheme="minorHAnsi"/>
        </w:rPr>
        <w:t>pkt. 3.4.</w:t>
      </w:r>
    </w:p>
    <w:p w14:paraId="424C0A28" w14:textId="7EEFE402" w:rsidR="00883AE3" w:rsidRPr="00883AE3" w:rsidRDefault="00E213F4" w:rsidP="00883AE3">
      <w:pPr>
        <w:pStyle w:val="Overskrift1"/>
        <w:numPr>
          <w:ilvl w:val="0"/>
          <w:numId w:val="37"/>
        </w:numPr>
      </w:pPr>
      <w:bookmarkStart w:id="8" w:name="_Toc238733659"/>
      <w:r>
        <w:t>Tildelingskriterier</w:t>
      </w:r>
      <w:bookmarkEnd w:id="8"/>
    </w:p>
    <w:p w14:paraId="105380E3" w14:textId="1CE9B5B1" w:rsidR="00E213F4" w:rsidRDefault="00E213F4" w:rsidP="00883AE3">
      <w:pPr>
        <w:pStyle w:val="Overskrift2"/>
        <w:numPr>
          <w:ilvl w:val="1"/>
          <w:numId w:val="37"/>
        </w:numPr>
      </w:pPr>
      <w:bookmarkStart w:id="9" w:name="_Toc238733660"/>
      <w:r>
        <w:t>Pris</w:t>
      </w:r>
      <w:bookmarkEnd w:id="9"/>
    </w:p>
    <w:p w14:paraId="69C92390" w14:textId="4E681CAA" w:rsidR="00BB4115" w:rsidRDefault="007A56D1" w:rsidP="007A56D1">
      <w:pPr>
        <w:rPr>
          <w:rFonts w:eastAsiaTheme="majorEastAsia" w:cstheme="minorHAnsi"/>
          <w:i/>
          <w:iCs/>
        </w:rPr>
      </w:pPr>
      <w:r>
        <w:t xml:space="preserve">Priser skal angis per tonn vare DDP </w:t>
      </w:r>
      <w:proofErr w:type="spellStart"/>
      <w:r>
        <w:t>Incoterms</w:t>
      </w:r>
      <w:proofErr w:type="spellEnd"/>
      <w:r>
        <w:t xml:space="preserve"> 2020 eks. mva. og oppfylt på oppdragsgivers lagertank</w:t>
      </w:r>
      <w:r w:rsidR="00D44A7B">
        <w:t>.</w:t>
      </w:r>
      <w:r>
        <w:t xml:space="preserve"> </w:t>
      </w:r>
    </w:p>
    <w:p w14:paraId="7A589BDE" w14:textId="77777777" w:rsidR="00D44A7B" w:rsidRDefault="00D44A7B" w:rsidP="007A56D1">
      <w:pPr>
        <w:rPr>
          <w:rFonts w:eastAsiaTheme="majorEastAsia" w:cstheme="minorHAnsi"/>
          <w:i/>
          <w:iCs/>
        </w:rPr>
      </w:pPr>
    </w:p>
    <w:tbl>
      <w:tblPr>
        <w:tblStyle w:val="Tabellrutenett"/>
        <w:tblW w:w="7792" w:type="dxa"/>
        <w:tblLook w:val="04A0" w:firstRow="1" w:lastRow="0" w:firstColumn="1" w:lastColumn="0" w:noHBand="0" w:noVBand="1"/>
      </w:tblPr>
      <w:tblGrid>
        <w:gridCol w:w="3964"/>
        <w:gridCol w:w="3828"/>
      </w:tblGrid>
      <w:tr w:rsidR="00BB4115" w:rsidRPr="00790091" w14:paraId="5013B862" w14:textId="77777777" w:rsidTr="00BB4115">
        <w:tc>
          <w:tcPr>
            <w:tcW w:w="3964" w:type="dxa"/>
            <w:tcBorders>
              <w:right w:val="single" w:sz="4" w:space="0" w:color="FFFFFF" w:themeColor="background1"/>
            </w:tcBorders>
            <w:shd w:val="clear" w:color="auto" w:fill="12174D" w:themeFill="text2"/>
          </w:tcPr>
          <w:p w14:paraId="580F8751" w14:textId="4A1AFD9D" w:rsidR="00BB4115" w:rsidRPr="00F62ADB" w:rsidRDefault="00BB4115" w:rsidP="00A759AB">
            <w:pPr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Leveringssted</w:t>
            </w:r>
          </w:p>
        </w:tc>
        <w:tc>
          <w:tcPr>
            <w:tcW w:w="3828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12174D" w:themeFill="text2"/>
          </w:tcPr>
          <w:p w14:paraId="66C71B5F" w14:textId="4B817A9D" w:rsidR="00BB4115" w:rsidRPr="00F62ADB" w:rsidRDefault="00BB4115" w:rsidP="00A759AB">
            <w:pPr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Pris NOK/</w:t>
            </w:r>
            <w:proofErr w:type="spellStart"/>
            <w:r>
              <w:rPr>
                <w:rFonts w:cstheme="minorHAnsi"/>
                <w:b/>
                <w:bCs/>
                <w:color w:val="FFFFFF" w:themeColor="background1"/>
              </w:rPr>
              <w:t>mt</w:t>
            </w:r>
            <w:proofErr w:type="spellEnd"/>
            <w:r>
              <w:rPr>
                <w:rFonts w:cstheme="minorHAnsi"/>
                <w:b/>
                <w:bCs/>
                <w:color w:val="FFFFFF" w:themeColor="background1"/>
              </w:rPr>
              <w:t xml:space="preserve"> (for 30 </w:t>
            </w:r>
            <w:proofErr w:type="spellStart"/>
            <w:r>
              <w:rPr>
                <w:rFonts w:cstheme="minorHAnsi"/>
                <w:b/>
                <w:bCs/>
                <w:color w:val="FFFFFF" w:themeColor="background1"/>
              </w:rPr>
              <w:t>mt</w:t>
            </w:r>
            <w:proofErr w:type="spellEnd"/>
            <w:r>
              <w:rPr>
                <w:rFonts w:cstheme="minorHAnsi"/>
                <w:b/>
                <w:bCs/>
                <w:color w:val="FFFFFF" w:themeColor="background1"/>
              </w:rPr>
              <w:t>. leveranse)</w:t>
            </w:r>
          </w:p>
        </w:tc>
      </w:tr>
      <w:tr w:rsidR="00BB4115" w:rsidRPr="00790091" w14:paraId="00F97E47" w14:textId="77777777" w:rsidTr="00BB4115">
        <w:tc>
          <w:tcPr>
            <w:tcW w:w="3964" w:type="dxa"/>
            <w:shd w:val="clear" w:color="auto" w:fill="FFFFFF" w:themeFill="background1"/>
          </w:tcPr>
          <w:p w14:paraId="1F9568A3" w14:textId="21B45D1C" w:rsidR="00BB4115" w:rsidRPr="00A24335" w:rsidRDefault="00BB4115" w:rsidP="00A759AB">
            <w:pPr>
              <w:rPr>
                <w:rFonts w:cstheme="minorHAnsi"/>
              </w:rPr>
            </w:pPr>
            <w:proofErr w:type="spellStart"/>
            <w:r w:rsidRPr="00A05071">
              <w:rPr>
                <w:b/>
                <w:bCs/>
                <w:color w:val="333333"/>
              </w:rPr>
              <w:t>Branderudveien</w:t>
            </w:r>
            <w:proofErr w:type="spellEnd"/>
            <w:r w:rsidRPr="00A05071">
              <w:rPr>
                <w:b/>
                <w:bCs/>
                <w:color w:val="333333"/>
              </w:rPr>
              <w:t xml:space="preserve"> 179, 2015 Leirsund,</w:t>
            </w:r>
          </w:p>
        </w:tc>
        <w:tc>
          <w:tcPr>
            <w:tcW w:w="3828" w:type="dxa"/>
            <w:shd w:val="clear" w:color="auto" w:fill="FFFFFF" w:themeFill="background1"/>
          </w:tcPr>
          <w:p w14:paraId="41DBF14F" w14:textId="77777777" w:rsidR="00BB4115" w:rsidRPr="00A24335" w:rsidRDefault="00BB4115" w:rsidP="00A759AB">
            <w:pPr>
              <w:rPr>
                <w:rFonts w:cstheme="minorHAnsi"/>
              </w:rPr>
            </w:pPr>
          </w:p>
        </w:tc>
      </w:tr>
      <w:tr w:rsidR="00BB4115" w:rsidRPr="00790091" w14:paraId="035E8F62" w14:textId="77777777" w:rsidTr="00BB4115">
        <w:tc>
          <w:tcPr>
            <w:tcW w:w="3964" w:type="dxa"/>
            <w:shd w:val="clear" w:color="auto" w:fill="FFFFFF" w:themeFill="background1"/>
          </w:tcPr>
          <w:p w14:paraId="7E6E165F" w14:textId="307176D2" w:rsidR="00BB4115" w:rsidRPr="00A24335" w:rsidRDefault="00BB4115" w:rsidP="00A759AB">
            <w:pPr>
              <w:spacing w:after="120"/>
              <w:rPr>
                <w:rFonts w:cstheme="minorHAnsi"/>
              </w:rPr>
            </w:pPr>
            <w:r w:rsidRPr="00A05071">
              <w:rPr>
                <w:b/>
                <w:bCs/>
                <w:color w:val="333333"/>
              </w:rPr>
              <w:t>Ruth Maiers gate 22, 1466 Strømmen</w:t>
            </w:r>
          </w:p>
        </w:tc>
        <w:tc>
          <w:tcPr>
            <w:tcW w:w="3828" w:type="dxa"/>
            <w:shd w:val="clear" w:color="auto" w:fill="FFFFFF" w:themeFill="background1"/>
          </w:tcPr>
          <w:p w14:paraId="605D3DA3" w14:textId="77777777" w:rsidR="00BB4115" w:rsidRPr="00A24335" w:rsidRDefault="00BB4115" w:rsidP="00A759AB">
            <w:pPr>
              <w:rPr>
                <w:rFonts w:cstheme="minorHAnsi"/>
              </w:rPr>
            </w:pPr>
          </w:p>
        </w:tc>
      </w:tr>
    </w:tbl>
    <w:p w14:paraId="5BEFF8BD" w14:textId="77777777" w:rsidR="00E213F4" w:rsidRDefault="00E213F4" w:rsidP="00E213F4"/>
    <w:p w14:paraId="36382E3C" w14:textId="0C18616D" w:rsidR="00047D69" w:rsidRDefault="00047D69" w:rsidP="00E213F4">
      <w:pPr>
        <w:rPr>
          <w:b/>
          <w:bCs/>
        </w:rPr>
      </w:pPr>
      <w:r>
        <w:t xml:space="preserve">På grunn av transportbesparelser forventer NRVA at eventuelle </w:t>
      </w:r>
      <w:proofErr w:type="spellStart"/>
      <w:r>
        <w:t>resteleveranser</w:t>
      </w:r>
      <w:proofErr w:type="spellEnd"/>
      <w:r>
        <w:t xml:space="preserve"> (se pkt. 2.3 i dette dokumentet, samt pkt. 4.2 i konkurransegrunnlaget) vil kunne leveres til samme pris som for en vanlig bestilling på 30 tonn, med mindre leverandøren spesifiserer noe annet i</w:t>
      </w:r>
      <w:r w:rsidR="0011330F">
        <w:t xml:space="preserve"> (se pkt. 5)</w:t>
      </w:r>
      <w:r w:rsidRPr="0011330F">
        <w:t>.</w:t>
      </w:r>
    </w:p>
    <w:p w14:paraId="68FF4A7E" w14:textId="77777777" w:rsidR="00DD09EB" w:rsidRPr="00047D69" w:rsidRDefault="00DD09EB" w:rsidP="00E213F4">
      <w:pPr>
        <w:rPr>
          <w:b/>
          <w:bCs/>
        </w:rPr>
      </w:pPr>
    </w:p>
    <w:p w14:paraId="4F497A98" w14:textId="6778AE33" w:rsidR="00E213F4" w:rsidRDefault="00E213F4" w:rsidP="00DD09EB">
      <w:pPr>
        <w:pStyle w:val="Overskrift2"/>
        <w:numPr>
          <w:ilvl w:val="1"/>
          <w:numId w:val="37"/>
        </w:numPr>
      </w:pPr>
      <w:r>
        <w:t xml:space="preserve"> </w:t>
      </w:r>
      <w:bookmarkStart w:id="10" w:name="_Toc238733661"/>
      <w:r>
        <w:t>Leveringssikkerhet</w:t>
      </w:r>
      <w:bookmarkEnd w:id="10"/>
    </w:p>
    <w:p w14:paraId="27BB83AC" w14:textId="0024E848" w:rsidR="0083304B" w:rsidRPr="00937402" w:rsidRDefault="0083304B" w:rsidP="00DD09EB">
      <w:pPr>
        <w:pStyle w:val="Overskrift3"/>
        <w:numPr>
          <w:ilvl w:val="2"/>
          <w:numId w:val="37"/>
        </w:numPr>
        <w:rPr>
          <w:b w:val="0"/>
          <w:bCs/>
        </w:rPr>
      </w:pPr>
      <w:bookmarkStart w:id="11" w:name="_Toc238733662"/>
      <w:r w:rsidRPr="00937402">
        <w:rPr>
          <w:b w:val="0"/>
          <w:bCs/>
        </w:rPr>
        <w:t>Leveringstider</w:t>
      </w:r>
      <w:bookmarkEnd w:id="11"/>
    </w:p>
    <w:p w14:paraId="5FB732C0" w14:textId="77777777" w:rsidR="0083304B" w:rsidRPr="008772A8" w:rsidRDefault="0083304B" w:rsidP="0083304B">
      <w:pPr>
        <w:tabs>
          <w:tab w:val="left" w:pos="3368"/>
        </w:tabs>
        <w:rPr>
          <w:i/>
        </w:rPr>
      </w:pPr>
    </w:p>
    <w:tbl>
      <w:tblPr>
        <w:tblW w:w="56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"/>
        <w:gridCol w:w="3940"/>
        <w:gridCol w:w="1160"/>
      </w:tblGrid>
      <w:tr w:rsidR="0083304B" w:rsidRPr="00244F58" w14:paraId="43B78CF3" w14:textId="77777777" w:rsidTr="00631BCF">
        <w:trPr>
          <w:trHeight w:val="300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12174D" w:themeFill="text2"/>
            <w:noWrap/>
            <w:vAlign w:val="center"/>
            <w:hideMark/>
          </w:tcPr>
          <w:p w14:paraId="1222E4B7" w14:textId="77777777" w:rsidR="0083304B" w:rsidRPr="00244F58" w:rsidRDefault="0083304B" w:rsidP="00631BCF">
            <w:pPr>
              <w:rPr>
                <w:rFonts w:cstheme="minorHAnsi"/>
                <w:color w:val="000000"/>
              </w:rPr>
            </w:pPr>
            <w:r w:rsidRPr="00244F58">
              <w:rPr>
                <w:rFonts w:cstheme="minorHAnsi"/>
                <w:color w:val="000000"/>
              </w:rPr>
              <w:t> 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12174D" w:themeFill="text2"/>
            <w:noWrap/>
            <w:vAlign w:val="bottom"/>
            <w:hideMark/>
          </w:tcPr>
          <w:p w14:paraId="5FAD08B6" w14:textId="77777777" w:rsidR="0083304B" w:rsidRPr="00244F58" w:rsidRDefault="0083304B" w:rsidP="00631BCF">
            <w:pPr>
              <w:jc w:val="center"/>
              <w:rPr>
                <w:rFonts w:cstheme="minorHAnsi"/>
                <w:b/>
                <w:bCs/>
                <w:color w:val="FFFFFF"/>
              </w:rPr>
            </w:pPr>
            <w:r>
              <w:rPr>
                <w:rFonts w:cstheme="minorHAnsi"/>
                <w:b/>
                <w:bCs/>
                <w:color w:val="FFFFFF"/>
              </w:rPr>
              <w:t>Scenario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12174D" w:themeFill="text2"/>
            <w:noWrap/>
            <w:vAlign w:val="bottom"/>
            <w:hideMark/>
          </w:tcPr>
          <w:p w14:paraId="0C340BDB" w14:textId="77777777" w:rsidR="0083304B" w:rsidRPr="00244F58" w:rsidRDefault="0083304B" w:rsidP="00631BCF">
            <w:pPr>
              <w:jc w:val="center"/>
              <w:rPr>
                <w:rFonts w:cstheme="minorHAnsi"/>
                <w:b/>
                <w:bCs/>
                <w:color w:val="FFFFFF"/>
              </w:rPr>
            </w:pPr>
            <w:r>
              <w:rPr>
                <w:rFonts w:cstheme="minorHAnsi"/>
                <w:b/>
                <w:bCs/>
                <w:color w:val="FFFFFF"/>
              </w:rPr>
              <w:t>Dager</w:t>
            </w:r>
          </w:p>
        </w:tc>
      </w:tr>
      <w:tr w:rsidR="0083304B" w:rsidRPr="00244F58" w14:paraId="31AAD608" w14:textId="77777777" w:rsidTr="00631BCF">
        <w:trPr>
          <w:trHeight w:val="53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72F8C" w14:textId="77777777" w:rsidR="0083304B" w:rsidRPr="00244F58" w:rsidRDefault="0083304B" w:rsidP="00631BCF">
            <w:pPr>
              <w:rPr>
                <w:rFonts w:cstheme="minorHAnsi"/>
                <w:b/>
                <w:bCs/>
                <w:color w:val="000000"/>
              </w:rPr>
            </w:pPr>
            <w:r w:rsidRPr="00244F58">
              <w:rPr>
                <w:rFonts w:cstheme="minorHAnsi"/>
                <w:b/>
                <w:bCs/>
                <w:color w:val="000000"/>
              </w:rPr>
              <w:t>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815ED" w14:textId="77777777" w:rsidR="0083304B" w:rsidRPr="00244F58" w:rsidRDefault="0083304B" w:rsidP="00631BCF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>Hastebestilling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E1FE8" w14:textId="77777777" w:rsidR="0083304B" w:rsidRPr="00244F58" w:rsidRDefault="0083304B" w:rsidP="00631BCF">
            <w:pPr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83304B" w:rsidRPr="00244F58" w14:paraId="33CD2666" w14:textId="77777777" w:rsidTr="00631BCF">
        <w:trPr>
          <w:trHeight w:val="53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1C714" w14:textId="77777777" w:rsidR="0083304B" w:rsidRPr="00244F58" w:rsidRDefault="0083304B" w:rsidP="00631BCF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>2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EF965" w14:textId="77777777" w:rsidR="0083304B" w:rsidRDefault="0083304B" w:rsidP="00631BCF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>Maksimal leveringstid ved forsinkelse av ordinær leveranse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27B32" w14:textId="77777777" w:rsidR="0083304B" w:rsidRPr="00244F58" w:rsidRDefault="0083304B" w:rsidP="00631BCF">
            <w:pPr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</w:tbl>
    <w:p w14:paraId="6046ECD9" w14:textId="77777777" w:rsidR="0083304B" w:rsidRDefault="0083304B" w:rsidP="0083304B">
      <w:pPr>
        <w:rPr>
          <w:rFonts w:asciiTheme="majorHAnsi" w:eastAsiaTheme="majorEastAsia" w:hAnsiTheme="majorHAnsi" w:cstheme="majorBidi"/>
          <w:color w:val="0073B3" w:themeColor="accent1" w:themeShade="BF"/>
          <w:sz w:val="32"/>
          <w:szCs w:val="32"/>
        </w:rPr>
      </w:pPr>
    </w:p>
    <w:p w14:paraId="1BF919D9" w14:textId="7868891D" w:rsidR="0083304B" w:rsidRPr="00937402" w:rsidRDefault="00DD09EB" w:rsidP="00DD09EB">
      <w:pPr>
        <w:pStyle w:val="Overskrift3"/>
        <w:numPr>
          <w:ilvl w:val="2"/>
          <w:numId w:val="37"/>
        </w:numPr>
        <w:rPr>
          <w:b w:val="0"/>
          <w:bCs/>
        </w:rPr>
      </w:pPr>
      <w:bookmarkStart w:id="12" w:name="_Toc238733663"/>
      <w:r w:rsidRPr="00937402">
        <w:rPr>
          <w:b w:val="0"/>
          <w:bCs/>
        </w:rPr>
        <w:t>K</w:t>
      </w:r>
      <w:r w:rsidR="0083304B" w:rsidRPr="00937402">
        <w:rPr>
          <w:b w:val="0"/>
          <w:bCs/>
        </w:rPr>
        <w:t>a</w:t>
      </w:r>
      <w:r w:rsidRPr="00937402">
        <w:rPr>
          <w:b w:val="0"/>
          <w:bCs/>
        </w:rPr>
        <w:t>pa</w:t>
      </w:r>
      <w:r w:rsidR="0083304B" w:rsidRPr="00937402">
        <w:rPr>
          <w:b w:val="0"/>
          <w:bCs/>
        </w:rPr>
        <w:t>sitet og lagerstyring</w:t>
      </w:r>
      <w:bookmarkEnd w:id="12"/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3"/>
        <w:gridCol w:w="1987"/>
      </w:tblGrid>
      <w:tr w:rsidR="00F70821" w14:paraId="01540C6D" w14:textId="77777777" w:rsidTr="0088179F">
        <w:trPr>
          <w:trHeight w:val="674"/>
        </w:trPr>
        <w:tc>
          <w:tcPr>
            <w:tcW w:w="8820" w:type="dxa"/>
            <w:gridSpan w:val="2"/>
            <w:vAlign w:val="center"/>
          </w:tcPr>
          <w:p w14:paraId="2AAE1073" w14:textId="209BE485" w:rsidR="00F70821" w:rsidRPr="00E53616" w:rsidRDefault="00F70821" w:rsidP="00F70821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  <w:r>
              <w:rPr>
                <w:rFonts w:cstheme="minorHAnsi"/>
                <w:i/>
                <w:iCs/>
                <w:color w:val="009BF0" w:themeColor="accent1"/>
              </w:rPr>
              <w:t>Beskrivelse hvordan leverandøren er organisert med tanke på innkjøp/fremstilling av tilbudt produkt og produktkapasitet:</w:t>
            </w:r>
          </w:p>
          <w:p w14:paraId="17D0B2BD" w14:textId="77777777" w:rsidR="00F70821" w:rsidRDefault="00F70821" w:rsidP="0088179F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404FB08A" w14:textId="77777777" w:rsidR="00F87A56" w:rsidRDefault="00F87A56" w:rsidP="0088179F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259A7A40" w14:textId="77777777" w:rsidR="00F87A56" w:rsidRDefault="00F87A56" w:rsidP="0088179F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353901BF" w14:textId="77777777" w:rsidR="00F87A56" w:rsidRDefault="00F87A56" w:rsidP="0088179F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1D5F9D65" w14:textId="77777777" w:rsidR="00F87A56" w:rsidRDefault="00F87A56" w:rsidP="0088179F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3737692B" w14:textId="77777777" w:rsidR="00F87A56" w:rsidRDefault="00F87A56" w:rsidP="0088179F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0C02BA75" w14:textId="77777777" w:rsidR="00F87A56" w:rsidRDefault="00F87A56" w:rsidP="0088179F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2B5B5B86" w14:textId="77777777" w:rsidR="00F87A56" w:rsidRDefault="00F87A56" w:rsidP="0088179F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21447423" w14:textId="77777777" w:rsidR="00F87A56" w:rsidRDefault="00F87A56" w:rsidP="0088179F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5C3F623A" w14:textId="77777777" w:rsidR="00F87A56" w:rsidRDefault="00F87A56" w:rsidP="0088179F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3C65B7A1" w14:textId="77777777" w:rsidR="00F70821" w:rsidRDefault="00F70821" w:rsidP="0088179F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3604E21B" w14:textId="77777777" w:rsidR="00DD09EB" w:rsidRPr="00E53616" w:rsidRDefault="00DD09EB" w:rsidP="0088179F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  <w:p w14:paraId="25427375" w14:textId="77777777" w:rsidR="00F70821" w:rsidRPr="00E53616" w:rsidRDefault="00F70821" w:rsidP="0088179F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</w:p>
        </w:tc>
      </w:tr>
      <w:tr w:rsidR="00DA1B23" w14:paraId="51799800" w14:textId="77777777" w:rsidTr="00DA1B23">
        <w:trPr>
          <w:trHeight w:val="674"/>
        </w:trPr>
        <w:tc>
          <w:tcPr>
            <w:tcW w:w="6833" w:type="dxa"/>
            <w:vAlign w:val="center"/>
          </w:tcPr>
          <w:p w14:paraId="4F77F713" w14:textId="10F7B859" w:rsidR="00DA1B23" w:rsidRDefault="00DA1B23" w:rsidP="00DA1B23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  <w:r>
              <w:rPr>
                <w:color w:val="009BF0" w:themeColor="accent1"/>
              </w:rPr>
              <w:lastRenderedPageBreak/>
              <w:t>Kan leverandøren garantere lagerbeholdning og leveringskapasitet til enhver tid?</w:t>
            </w:r>
          </w:p>
        </w:tc>
        <w:tc>
          <w:tcPr>
            <w:tcW w:w="1987" w:type="dxa"/>
            <w:vAlign w:val="center"/>
          </w:tcPr>
          <w:p w14:paraId="390D621C" w14:textId="1AAC9F5E" w:rsidR="00DA1B23" w:rsidRDefault="00DB361C" w:rsidP="00DA1B23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  <w:sdt>
              <w:sdtPr>
                <w:rPr>
                  <w:color w:val="009BF0" w:themeColor="accent1"/>
                </w:rPr>
                <w:id w:val="-326446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B23" w:rsidRPr="003456E6">
                  <w:rPr>
                    <w:rFonts w:ascii="MS Gothic" w:eastAsia="MS Gothic" w:hAnsi="MS Gothic" w:hint="eastAsia"/>
                    <w:color w:val="009BF0" w:themeColor="accent1"/>
                  </w:rPr>
                  <w:t>☐</w:t>
                </w:r>
              </w:sdtContent>
            </w:sdt>
            <w:r w:rsidR="00DA1B23" w:rsidRPr="003456E6">
              <w:rPr>
                <w:color w:val="009BF0" w:themeColor="accent1"/>
              </w:rPr>
              <w:t xml:space="preserve"> Ja         </w:t>
            </w:r>
            <w:sdt>
              <w:sdtPr>
                <w:rPr>
                  <w:color w:val="009BF0" w:themeColor="accent1"/>
                </w:rPr>
                <w:id w:val="-480616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B23" w:rsidRPr="003456E6">
                  <w:rPr>
                    <w:rFonts w:ascii="MS Gothic" w:eastAsia="MS Gothic" w:hAnsi="MS Gothic" w:hint="eastAsia"/>
                    <w:color w:val="009BF0" w:themeColor="accent1"/>
                  </w:rPr>
                  <w:t>☐</w:t>
                </w:r>
              </w:sdtContent>
            </w:sdt>
            <w:r w:rsidR="00DA1B23" w:rsidRPr="003456E6">
              <w:rPr>
                <w:color w:val="009BF0" w:themeColor="accent1"/>
              </w:rPr>
              <w:t xml:space="preserve"> Nei</w:t>
            </w:r>
          </w:p>
        </w:tc>
      </w:tr>
    </w:tbl>
    <w:p w14:paraId="7CDF8748" w14:textId="77777777" w:rsidR="00D44A7B" w:rsidRPr="00D44A7B" w:rsidRDefault="00D44A7B" w:rsidP="00D44A7B"/>
    <w:p w14:paraId="0C0D68B8" w14:textId="41A0D402" w:rsidR="00E213F4" w:rsidRDefault="00E213F4" w:rsidP="00DD09EB">
      <w:pPr>
        <w:pStyle w:val="Overskrift2"/>
        <w:numPr>
          <w:ilvl w:val="1"/>
          <w:numId w:val="37"/>
        </w:numPr>
      </w:pPr>
      <w:bookmarkStart w:id="13" w:name="_Toc238733664"/>
      <w:r>
        <w:t>Klima- og miljøhensyn</w:t>
      </w:r>
      <w:bookmarkEnd w:id="13"/>
    </w:p>
    <w:p w14:paraId="61DAC64C" w14:textId="20B327A1" w:rsidR="00DA1B23" w:rsidRDefault="00F70821" w:rsidP="0083304B">
      <w:r>
        <w:t>Leverandør skal oppgi opplysninger og data knyttet til transport som anvist i tabell nedenfor. Ved bruk av flere kjøretøy skal leverandøren forelegge opplysninger for alle kjøretøy som vil bli benyttet i gjennomføringen av leveransene gjennom kontraktsperioden, samt oppgi et prosentvis anslag på hvor stor del av kontrakten som vil gjennomføres med de ulike kjøretøyene.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9"/>
        <w:gridCol w:w="1746"/>
        <w:gridCol w:w="2438"/>
        <w:gridCol w:w="4387"/>
      </w:tblGrid>
      <w:tr w:rsidR="00B704CC" w14:paraId="6377D8A3" w14:textId="77777777" w:rsidTr="008A182A">
        <w:tc>
          <w:tcPr>
            <w:tcW w:w="2235" w:type="dxa"/>
            <w:gridSpan w:val="2"/>
            <w:tcBorders>
              <w:right w:val="single" w:sz="4" w:space="0" w:color="FFFFFF" w:themeColor="background1"/>
            </w:tcBorders>
            <w:shd w:val="clear" w:color="auto" w:fill="002060"/>
          </w:tcPr>
          <w:p w14:paraId="7515E37F" w14:textId="52553D3F" w:rsidR="00B704CC" w:rsidRPr="00B704CC" w:rsidRDefault="00B704CC" w:rsidP="0083304B">
            <w:pPr>
              <w:rPr>
                <w:b/>
                <w:bCs/>
              </w:rPr>
            </w:pPr>
            <w:r w:rsidRPr="00B704CC">
              <w:rPr>
                <w:b/>
                <w:bCs/>
              </w:rPr>
              <w:t>Informasjon</w:t>
            </w:r>
          </w:p>
        </w:tc>
        <w:tc>
          <w:tcPr>
            <w:tcW w:w="2438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</w:tcPr>
          <w:p w14:paraId="63C56DCE" w14:textId="7A59EFB7" w:rsidR="00B704CC" w:rsidRPr="00B704CC" w:rsidRDefault="00B704CC" w:rsidP="0083304B">
            <w:pPr>
              <w:rPr>
                <w:b/>
                <w:bCs/>
              </w:rPr>
            </w:pPr>
            <w:r w:rsidRPr="00B704CC">
              <w:rPr>
                <w:b/>
                <w:bCs/>
              </w:rPr>
              <w:t>Beskrivelse/verdi</w:t>
            </w:r>
          </w:p>
        </w:tc>
        <w:tc>
          <w:tcPr>
            <w:tcW w:w="4387" w:type="dxa"/>
            <w:tcBorders>
              <w:left w:val="single" w:sz="4" w:space="0" w:color="FFFFFF" w:themeColor="background1"/>
            </w:tcBorders>
            <w:shd w:val="clear" w:color="auto" w:fill="002060"/>
          </w:tcPr>
          <w:p w14:paraId="28125C9E" w14:textId="2BCF9D35" w:rsidR="00B704CC" w:rsidRPr="00B704CC" w:rsidRDefault="00B704CC" w:rsidP="0083304B">
            <w:pPr>
              <w:rPr>
                <w:b/>
                <w:bCs/>
              </w:rPr>
            </w:pPr>
            <w:r w:rsidRPr="00B704CC">
              <w:rPr>
                <w:b/>
                <w:bCs/>
              </w:rPr>
              <w:t>Dokumentasjon/grunnlag</w:t>
            </w:r>
          </w:p>
        </w:tc>
      </w:tr>
      <w:tr w:rsidR="00B704CC" w14:paraId="74B028B0" w14:textId="77777777" w:rsidTr="008A182A">
        <w:tc>
          <w:tcPr>
            <w:tcW w:w="489" w:type="dxa"/>
          </w:tcPr>
          <w:p w14:paraId="07BECABF" w14:textId="5984529F" w:rsidR="00B704CC" w:rsidRPr="00B05F5F" w:rsidRDefault="00B704CC" w:rsidP="0083304B">
            <w:r w:rsidRPr="00B05F5F">
              <w:t>1</w:t>
            </w:r>
          </w:p>
        </w:tc>
        <w:tc>
          <w:tcPr>
            <w:tcW w:w="1746" w:type="dxa"/>
          </w:tcPr>
          <w:p w14:paraId="3D74B995" w14:textId="6E0E4A09" w:rsidR="00B704CC" w:rsidRPr="00B05F5F" w:rsidRDefault="00B704CC" w:rsidP="0083304B">
            <w:r w:rsidRPr="00B05F5F">
              <w:t>Kjøretøytype</w:t>
            </w:r>
          </w:p>
        </w:tc>
        <w:tc>
          <w:tcPr>
            <w:tcW w:w="2438" w:type="dxa"/>
          </w:tcPr>
          <w:p w14:paraId="42006BCF" w14:textId="77777777" w:rsidR="00B704CC" w:rsidRPr="00B05F5F" w:rsidRDefault="00B704CC" w:rsidP="0083304B"/>
        </w:tc>
        <w:tc>
          <w:tcPr>
            <w:tcW w:w="4387" w:type="dxa"/>
            <w:vMerge w:val="restart"/>
          </w:tcPr>
          <w:p w14:paraId="2534C682" w14:textId="5952812C" w:rsidR="00B704CC" w:rsidRPr="00B05F5F" w:rsidRDefault="00B704CC" w:rsidP="0083304B">
            <w:r w:rsidRPr="00B05F5F">
              <w:t>Vognkort eller tekniske data fra Statens vegvesens database</w:t>
            </w:r>
          </w:p>
        </w:tc>
      </w:tr>
      <w:tr w:rsidR="00B704CC" w14:paraId="36552915" w14:textId="77777777" w:rsidTr="008A182A">
        <w:tc>
          <w:tcPr>
            <w:tcW w:w="489" w:type="dxa"/>
          </w:tcPr>
          <w:p w14:paraId="2515E25F" w14:textId="4462761A" w:rsidR="00B704CC" w:rsidRPr="00B05F5F" w:rsidRDefault="00B704CC" w:rsidP="0083304B">
            <w:r w:rsidRPr="00B05F5F">
              <w:t>2</w:t>
            </w:r>
          </w:p>
        </w:tc>
        <w:tc>
          <w:tcPr>
            <w:tcW w:w="1746" w:type="dxa"/>
          </w:tcPr>
          <w:p w14:paraId="539A28DB" w14:textId="1EE531B8" w:rsidR="00B704CC" w:rsidRPr="00B05F5F" w:rsidRDefault="00B704CC" w:rsidP="0083304B">
            <w:r w:rsidRPr="00B05F5F">
              <w:t>Motortype</w:t>
            </w:r>
          </w:p>
        </w:tc>
        <w:tc>
          <w:tcPr>
            <w:tcW w:w="2438" w:type="dxa"/>
          </w:tcPr>
          <w:p w14:paraId="5C1E4B4C" w14:textId="77777777" w:rsidR="00B704CC" w:rsidRPr="00B05F5F" w:rsidRDefault="00B704CC" w:rsidP="0083304B"/>
        </w:tc>
        <w:tc>
          <w:tcPr>
            <w:tcW w:w="4387" w:type="dxa"/>
            <w:vMerge/>
          </w:tcPr>
          <w:p w14:paraId="113B987A" w14:textId="77777777" w:rsidR="00B704CC" w:rsidRPr="00B05F5F" w:rsidRDefault="00B704CC" w:rsidP="0083304B"/>
        </w:tc>
      </w:tr>
      <w:tr w:rsidR="00B704CC" w14:paraId="285F0CE6" w14:textId="77777777" w:rsidTr="008A182A">
        <w:tc>
          <w:tcPr>
            <w:tcW w:w="489" w:type="dxa"/>
          </w:tcPr>
          <w:p w14:paraId="7C15DD45" w14:textId="1059A335" w:rsidR="00B704CC" w:rsidRPr="00B05F5F" w:rsidRDefault="00B704CC" w:rsidP="0083304B">
            <w:r w:rsidRPr="00B05F5F">
              <w:t>3</w:t>
            </w:r>
          </w:p>
        </w:tc>
        <w:tc>
          <w:tcPr>
            <w:tcW w:w="1746" w:type="dxa"/>
          </w:tcPr>
          <w:p w14:paraId="6DD6ADAE" w14:textId="39F978BD" w:rsidR="00B704CC" w:rsidRPr="00B05F5F" w:rsidRDefault="00B704CC" w:rsidP="0083304B">
            <w:r w:rsidRPr="00B05F5F">
              <w:t>Euroklasse</w:t>
            </w:r>
          </w:p>
        </w:tc>
        <w:tc>
          <w:tcPr>
            <w:tcW w:w="2438" w:type="dxa"/>
          </w:tcPr>
          <w:p w14:paraId="5FD1D1BD" w14:textId="77777777" w:rsidR="00B704CC" w:rsidRPr="00B05F5F" w:rsidRDefault="00B704CC" w:rsidP="0083304B"/>
        </w:tc>
        <w:tc>
          <w:tcPr>
            <w:tcW w:w="4387" w:type="dxa"/>
            <w:vMerge/>
          </w:tcPr>
          <w:p w14:paraId="0F681E4C" w14:textId="77777777" w:rsidR="00B704CC" w:rsidRPr="00B05F5F" w:rsidRDefault="00B704CC" w:rsidP="0083304B"/>
        </w:tc>
      </w:tr>
      <w:tr w:rsidR="00B704CC" w14:paraId="46658FA1" w14:textId="77777777" w:rsidTr="008A182A">
        <w:tc>
          <w:tcPr>
            <w:tcW w:w="489" w:type="dxa"/>
          </w:tcPr>
          <w:p w14:paraId="617E8B60" w14:textId="59D6E0F9" w:rsidR="00B704CC" w:rsidRPr="00B05F5F" w:rsidRDefault="00B704CC" w:rsidP="0083304B">
            <w:r w:rsidRPr="00B05F5F">
              <w:t>4</w:t>
            </w:r>
          </w:p>
        </w:tc>
        <w:tc>
          <w:tcPr>
            <w:tcW w:w="1746" w:type="dxa"/>
          </w:tcPr>
          <w:p w14:paraId="4EB5C814" w14:textId="10447578" w:rsidR="00B704CC" w:rsidRPr="00B05F5F" w:rsidRDefault="00B704CC" w:rsidP="0083304B">
            <w:r w:rsidRPr="00B05F5F">
              <w:t>Drivstofftype</w:t>
            </w:r>
          </w:p>
        </w:tc>
        <w:tc>
          <w:tcPr>
            <w:tcW w:w="2438" w:type="dxa"/>
          </w:tcPr>
          <w:p w14:paraId="2EC977D1" w14:textId="77777777" w:rsidR="00B704CC" w:rsidRPr="00B05F5F" w:rsidRDefault="00B704CC" w:rsidP="0083304B"/>
        </w:tc>
        <w:tc>
          <w:tcPr>
            <w:tcW w:w="4387" w:type="dxa"/>
          </w:tcPr>
          <w:p w14:paraId="02064A85" w14:textId="06C40EF6" w:rsidR="00B704CC" w:rsidRPr="00B05F5F" w:rsidRDefault="00B704CC" w:rsidP="0083304B">
            <w:r w:rsidRPr="00B05F5F">
              <w:t>Vognkort</w:t>
            </w:r>
            <w:r w:rsidR="001B37AB" w:rsidRPr="00B05F5F">
              <w:t>, kvittering eller annen dokumentasjon (f.eks. datablad e.l. fra drivstoffprodusent)</w:t>
            </w:r>
          </w:p>
        </w:tc>
      </w:tr>
      <w:tr w:rsidR="00B704CC" w14:paraId="58BB8567" w14:textId="77777777" w:rsidTr="008A182A">
        <w:tc>
          <w:tcPr>
            <w:tcW w:w="489" w:type="dxa"/>
          </w:tcPr>
          <w:p w14:paraId="4143FFFD" w14:textId="23819D8E" w:rsidR="00B704CC" w:rsidRPr="00B05F5F" w:rsidRDefault="00B704CC" w:rsidP="0083304B">
            <w:r w:rsidRPr="00B05F5F">
              <w:t>5</w:t>
            </w:r>
          </w:p>
        </w:tc>
        <w:tc>
          <w:tcPr>
            <w:tcW w:w="1746" w:type="dxa"/>
          </w:tcPr>
          <w:p w14:paraId="68C057FC" w14:textId="4424C91B" w:rsidR="00B704CC" w:rsidRPr="00B05F5F" w:rsidRDefault="00B704CC" w:rsidP="0083304B">
            <w:r w:rsidRPr="00B05F5F">
              <w:t>Utslippsfaktor</w:t>
            </w:r>
            <w:r w:rsidR="008A182A" w:rsidRPr="00B05F5F">
              <w:t xml:space="preserve"> (kg CO</w:t>
            </w:r>
            <w:r w:rsidR="008A182A" w:rsidRPr="00B05F5F">
              <w:rPr>
                <w:vertAlign w:val="subscript"/>
              </w:rPr>
              <w:t>2</w:t>
            </w:r>
            <w:r w:rsidR="008A182A" w:rsidRPr="00B05F5F">
              <w:t>e/l)</w:t>
            </w:r>
          </w:p>
        </w:tc>
        <w:tc>
          <w:tcPr>
            <w:tcW w:w="2438" w:type="dxa"/>
          </w:tcPr>
          <w:p w14:paraId="35FC5EE6" w14:textId="77777777" w:rsidR="00B704CC" w:rsidRPr="00B05F5F" w:rsidRDefault="00B704CC" w:rsidP="0083304B"/>
        </w:tc>
        <w:tc>
          <w:tcPr>
            <w:tcW w:w="4387" w:type="dxa"/>
          </w:tcPr>
          <w:p w14:paraId="2DD17D2A" w14:textId="3FDC3D93" w:rsidR="00B704CC" w:rsidRPr="00B05F5F" w:rsidRDefault="00B704CC" w:rsidP="0083304B">
            <w:r w:rsidRPr="00B05F5F">
              <w:t xml:space="preserve">Miljødirektoratets </w:t>
            </w:r>
            <w:hyperlink r:id="rId15" w:history="1">
              <w:r w:rsidRPr="00B05F5F">
                <w:rPr>
                  <w:rStyle w:val="Hyperkobling"/>
                  <w:rFonts w:asciiTheme="minorHAnsi" w:hAnsiTheme="minorHAnsi"/>
                </w:rPr>
                <w:t xml:space="preserve">Tabeller for omregning fra energivarer til </w:t>
              </w:r>
              <w:r w:rsidR="008A182A" w:rsidRPr="00B05F5F">
                <w:rPr>
                  <w:rStyle w:val="Hyperkobling"/>
                  <w:rFonts w:asciiTheme="minorHAnsi" w:hAnsiTheme="minorHAnsi"/>
                </w:rPr>
                <w:t>u</w:t>
              </w:r>
              <w:r w:rsidR="008A182A" w:rsidRPr="00B05F5F">
                <w:rPr>
                  <w:rStyle w:val="Hyperkobling"/>
                </w:rPr>
                <w:t>tslipp</w:t>
              </w:r>
            </w:hyperlink>
            <w:r w:rsidR="008A182A" w:rsidRPr="00B05F5F">
              <w:t xml:space="preserve"> </w:t>
            </w:r>
          </w:p>
        </w:tc>
      </w:tr>
      <w:tr w:rsidR="00B704CC" w14:paraId="27D0A045" w14:textId="77777777" w:rsidTr="008A182A">
        <w:tc>
          <w:tcPr>
            <w:tcW w:w="489" w:type="dxa"/>
          </w:tcPr>
          <w:p w14:paraId="20069A15" w14:textId="68062E6F" w:rsidR="00B704CC" w:rsidRPr="00B05F5F" w:rsidRDefault="00B704CC" w:rsidP="0083304B">
            <w:r w:rsidRPr="00B05F5F">
              <w:t>6</w:t>
            </w:r>
          </w:p>
        </w:tc>
        <w:tc>
          <w:tcPr>
            <w:tcW w:w="1746" w:type="dxa"/>
          </w:tcPr>
          <w:p w14:paraId="3851EB40" w14:textId="798AF87B" w:rsidR="00B704CC" w:rsidRPr="00B05F5F" w:rsidRDefault="00B704CC" w:rsidP="0083304B">
            <w:r w:rsidRPr="00B05F5F">
              <w:t>Drivstofforbruk</w:t>
            </w:r>
            <w:r w:rsidR="008A182A" w:rsidRPr="00B05F5F">
              <w:t xml:space="preserve"> (l/km)</w:t>
            </w:r>
          </w:p>
        </w:tc>
        <w:tc>
          <w:tcPr>
            <w:tcW w:w="2438" w:type="dxa"/>
          </w:tcPr>
          <w:p w14:paraId="39BAD080" w14:textId="77777777" w:rsidR="00B704CC" w:rsidRPr="00B05F5F" w:rsidRDefault="00B704CC" w:rsidP="0083304B"/>
        </w:tc>
        <w:tc>
          <w:tcPr>
            <w:tcW w:w="4387" w:type="dxa"/>
          </w:tcPr>
          <w:p w14:paraId="4EDDA35A" w14:textId="16AF4890" w:rsidR="00B704CC" w:rsidRPr="00B05F5F" w:rsidRDefault="008A182A" w:rsidP="0083304B">
            <w:r w:rsidRPr="00B05F5F">
              <w:t>Typegodkjenning, datablad eller annen dokumentasjon fra kjøretøy-/motorprodusent</w:t>
            </w:r>
          </w:p>
        </w:tc>
      </w:tr>
      <w:tr w:rsidR="00B704CC" w14:paraId="34457780" w14:textId="77777777" w:rsidTr="008A182A">
        <w:tc>
          <w:tcPr>
            <w:tcW w:w="489" w:type="dxa"/>
          </w:tcPr>
          <w:p w14:paraId="115AEF73" w14:textId="0CE9C60F" w:rsidR="00B704CC" w:rsidRPr="00B05F5F" w:rsidRDefault="00B704CC" w:rsidP="0083304B">
            <w:r w:rsidRPr="00B05F5F">
              <w:t>7</w:t>
            </w:r>
          </w:p>
        </w:tc>
        <w:tc>
          <w:tcPr>
            <w:tcW w:w="1746" w:type="dxa"/>
          </w:tcPr>
          <w:p w14:paraId="68A0D13D" w14:textId="09B945C1" w:rsidR="00B704CC" w:rsidRPr="00B05F5F" w:rsidRDefault="00B704CC" w:rsidP="0083304B">
            <w:r w:rsidRPr="00B05F5F">
              <w:t>Avstand</w:t>
            </w:r>
            <w:r w:rsidR="008A182A" w:rsidRPr="00B05F5F">
              <w:t xml:space="preserve"> (km)</w:t>
            </w:r>
          </w:p>
        </w:tc>
        <w:tc>
          <w:tcPr>
            <w:tcW w:w="2438" w:type="dxa"/>
          </w:tcPr>
          <w:p w14:paraId="7C87EF6B" w14:textId="77777777" w:rsidR="00B704CC" w:rsidRPr="00B05F5F" w:rsidRDefault="00B704CC" w:rsidP="0083304B"/>
        </w:tc>
        <w:tc>
          <w:tcPr>
            <w:tcW w:w="4387" w:type="dxa"/>
          </w:tcPr>
          <w:p w14:paraId="05F8C90C" w14:textId="429CB543" w:rsidR="00B704CC" w:rsidRPr="00B05F5F" w:rsidRDefault="001B37AB" w:rsidP="0083304B">
            <w:r w:rsidRPr="00B05F5F">
              <w:t xml:space="preserve">Beskrivelse av </w:t>
            </w:r>
            <w:r w:rsidR="00F70821" w:rsidRPr="00B05F5F">
              <w:t>transport</w:t>
            </w:r>
            <w:r w:rsidRPr="00B05F5F">
              <w:t>rute</w:t>
            </w:r>
            <w:r w:rsidR="00F70821" w:rsidRPr="00B05F5F">
              <w:t xml:space="preserve"> fra produksjonssted til leveringssted</w:t>
            </w:r>
          </w:p>
        </w:tc>
      </w:tr>
    </w:tbl>
    <w:p w14:paraId="5F3D3734" w14:textId="77777777" w:rsidR="0083304B" w:rsidRDefault="0083304B" w:rsidP="0083304B"/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3"/>
        <w:gridCol w:w="1987"/>
      </w:tblGrid>
      <w:tr w:rsidR="00B6775A" w14:paraId="312EA421" w14:textId="77777777" w:rsidTr="00A759AB">
        <w:trPr>
          <w:trHeight w:val="674"/>
        </w:trPr>
        <w:tc>
          <w:tcPr>
            <w:tcW w:w="6833" w:type="dxa"/>
            <w:vAlign w:val="center"/>
          </w:tcPr>
          <w:p w14:paraId="1FF3BF51" w14:textId="1D8CF74A" w:rsidR="00B6775A" w:rsidRDefault="00B6775A" w:rsidP="00A759AB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  <w:r>
              <w:rPr>
                <w:color w:val="009BF0" w:themeColor="accent1"/>
              </w:rPr>
              <w:lastRenderedPageBreak/>
              <w:t>Kan leverandøren tilby restleveranser jfr. pkt. 4.2 i konkurransegrunnlaget?</w:t>
            </w:r>
          </w:p>
        </w:tc>
        <w:tc>
          <w:tcPr>
            <w:tcW w:w="1987" w:type="dxa"/>
            <w:vAlign w:val="center"/>
          </w:tcPr>
          <w:p w14:paraId="64FF4CB5" w14:textId="1157386D" w:rsidR="00B6775A" w:rsidRDefault="00DB361C" w:rsidP="00A759AB">
            <w:pPr>
              <w:spacing w:line="276" w:lineRule="auto"/>
              <w:rPr>
                <w:rFonts w:cstheme="minorHAnsi"/>
                <w:i/>
                <w:iCs/>
                <w:color w:val="009BF0" w:themeColor="accent1"/>
              </w:rPr>
            </w:pPr>
            <w:sdt>
              <w:sdtPr>
                <w:rPr>
                  <w:color w:val="009BF0" w:themeColor="accent1"/>
                </w:rPr>
                <w:id w:val="-1923403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A7B">
                  <w:rPr>
                    <w:rFonts w:ascii="MS Gothic" w:eastAsia="MS Gothic" w:hAnsi="MS Gothic" w:hint="eastAsia"/>
                    <w:color w:val="009BF0" w:themeColor="accent1"/>
                  </w:rPr>
                  <w:t>☐</w:t>
                </w:r>
              </w:sdtContent>
            </w:sdt>
            <w:r w:rsidR="00B6775A" w:rsidRPr="003456E6">
              <w:rPr>
                <w:color w:val="009BF0" w:themeColor="accent1"/>
              </w:rPr>
              <w:t xml:space="preserve"> Ja         </w:t>
            </w:r>
            <w:sdt>
              <w:sdtPr>
                <w:rPr>
                  <w:color w:val="009BF0" w:themeColor="accent1"/>
                </w:rPr>
                <w:id w:val="-1586380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775A" w:rsidRPr="003456E6">
                  <w:rPr>
                    <w:rFonts w:ascii="MS Gothic" w:eastAsia="MS Gothic" w:hAnsi="MS Gothic" w:hint="eastAsia"/>
                    <w:color w:val="009BF0" w:themeColor="accent1"/>
                  </w:rPr>
                  <w:t>☐</w:t>
                </w:r>
              </w:sdtContent>
            </w:sdt>
            <w:r w:rsidR="00B6775A" w:rsidRPr="003456E6">
              <w:rPr>
                <w:color w:val="009BF0" w:themeColor="accent1"/>
              </w:rPr>
              <w:t xml:space="preserve"> Nei</w:t>
            </w:r>
          </w:p>
        </w:tc>
      </w:tr>
    </w:tbl>
    <w:p w14:paraId="6B63C6E3" w14:textId="77777777" w:rsidR="00DD09EB" w:rsidRDefault="00DD09EB" w:rsidP="0083304B"/>
    <w:p w14:paraId="5C918091" w14:textId="77777777" w:rsidR="00DD09EB" w:rsidRDefault="00DD09EB" w:rsidP="00DD09EB">
      <w:pPr>
        <w:pStyle w:val="Overskrift1"/>
        <w:numPr>
          <w:ilvl w:val="0"/>
          <w:numId w:val="37"/>
        </w:numPr>
      </w:pPr>
      <w:bookmarkStart w:id="14" w:name="_Toc238733665"/>
      <w:r>
        <w:t>Eventuelle forbehold og avvik</w:t>
      </w:r>
      <w:bookmarkEnd w:id="14"/>
    </w:p>
    <w:p w14:paraId="6EAC4B82" w14:textId="77777777" w:rsidR="00DD09EB" w:rsidRDefault="00694C68" w:rsidP="00DD09EB">
      <w:pPr>
        <w:spacing w:line="276" w:lineRule="auto"/>
      </w:pPr>
      <w:r>
        <w:t xml:space="preserve"> </w:t>
      </w:r>
      <w:r w:rsidR="00DD09EB">
        <w:t>Leverandøren</w:t>
      </w:r>
      <w:r w:rsidR="00DD09EB" w:rsidRPr="001E3A51">
        <w:t xml:space="preserve"> </w:t>
      </w:r>
      <w:r w:rsidR="00DD09EB">
        <w:t xml:space="preserve">bekrefter å ha satt seg grundig inn i konkurransegrunnlaget med vedlegg, og </w:t>
      </w:r>
      <w:r w:rsidR="00DD09EB" w:rsidRPr="001E3A51">
        <w:t>erklærer: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5"/>
        <w:gridCol w:w="1985"/>
      </w:tblGrid>
      <w:tr w:rsidR="00DD09EB" w:rsidRPr="001E3A51" w14:paraId="1CF21814" w14:textId="77777777" w:rsidTr="009A48B6">
        <w:trPr>
          <w:trHeight w:val="674"/>
        </w:trPr>
        <w:tc>
          <w:tcPr>
            <w:tcW w:w="6835" w:type="dxa"/>
            <w:shd w:val="clear" w:color="auto" w:fill="FFFFFF" w:themeFill="background1"/>
            <w:vAlign w:val="center"/>
          </w:tcPr>
          <w:p w14:paraId="62D9B448" w14:textId="77777777" w:rsidR="00DD09EB" w:rsidRDefault="00DD09EB" w:rsidP="009A48B6">
            <w:pPr>
              <w:spacing w:line="276" w:lineRule="auto"/>
              <w:rPr>
                <w:rFonts w:cs="Arial"/>
              </w:rPr>
            </w:pPr>
            <w:r w:rsidRPr="003456E6">
              <w:rPr>
                <w:color w:val="009BF0" w:themeColor="accent1"/>
              </w:rPr>
              <w:t>Inneholder tilbudet forbehold eller avvik fra konkurransegrunnlaget, kontraktbetingelsen</w:t>
            </w:r>
            <w:r>
              <w:rPr>
                <w:color w:val="009BF0" w:themeColor="accent1"/>
              </w:rPr>
              <w:t>e</w:t>
            </w:r>
            <w:r w:rsidRPr="003456E6">
              <w:rPr>
                <w:color w:val="009BF0" w:themeColor="accent1"/>
              </w:rPr>
              <w:t xml:space="preserve"> eller kravspesifikasjon/oppdragsbeskrivelse?</w:t>
            </w:r>
          </w:p>
        </w:tc>
        <w:tc>
          <w:tcPr>
            <w:tcW w:w="1985" w:type="dxa"/>
            <w:vAlign w:val="center"/>
          </w:tcPr>
          <w:p w14:paraId="54E62A50" w14:textId="77777777" w:rsidR="00DD09EB" w:rsidRDefault="00DB361C" w:rsidP="009A48B6">
            <w:pPr>
              <w:spacing w:line="276" w:lineRule="auto"/>
              <w:jc w:val="center"/>
            </w:pPr>
            <w:sdt>
              <w:sdtPr>
                <w:rPr>
                  <w:color w:val="009BF0" w:themeColor="accent1"/>
                </w:rPr>
                <w:id w:val="-1359895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09EB" w:rsidRPr="003456E6">
                  <w:rPr>
                    <w:rFonts w:ascii="MS Gothic" w:eastAsia="MS Gothic" w:hAnsi="MS Gothic" w:hint="eastAsia"/>
                    <w:color w:val="009BF0" w:themeColor="accent1"/>
                  </w:rPr>
                  <w:t>☐</w:t>
                </w:r>
              </w:sdtContent>
            </w:sdt>
            <w:r w:rsidR="00DD09EB" w:rsidRPr="003456E6">
              <w:rPr>
                <w:color w:val="009BF0" w:themeColor="accent1"/>
              </w:rPr>
              <w:t xml:space="preserve"> Ja         </w:t>
            </w:r>
            <w:sdt>
              <w:sdtPr>
                <w:rPr>
                  <w:color w:val="009BF0" w:themeColor="accent1"/>
                </w:rPr>
                <w:id w:val="512415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09EB" w:rsidRPr="003456E6">
                  <w:rPr>
                    <w:rFonts w:ascii="MS Gothic" w:eastAsia="MS Gothic" w:hAnsi="MS Gothic" w:hint="eastAsia"/>
                    <w:color w:val="009BF0" w:themeColor="accent1"/>
                  </w:rPr>
                  <w:t>☐</w:t>
                </w:r>
              </w:sdtContent>
            </w:sdt>
            <w:r w:rsidR="00DD09EB" w:rsidRPr="003456E6">
              <w:rPr>
                <w:color w:val="009BF0" w:themeColor="accent1"/>
              </w:rPr>
              <w:t xml:space="preserve"> Nei</w:t>
            </w:r>
          </w:p>
        </w:tc>
      </w:tr>
      <w:tr w:rsidR="00DD09EB" w:rsidRPr="001E3A51" w14:paraId="3964FDF6" w14:textId="77777777" w:rsidTr="00EF571A">
        <w:trPr>
          <w:trHeight w:val="674"/>
        </w:trPr>
        <w:tc>
          <w:tcPr>
            <w:tcW w:w="8820" w:type="dxa"/>
            <w:gridSpan w:val="2"/>
            <w:shd w:val="clear" w:color="auto" w:fill="FFFFFF" w:themeFill="background1"/>
            <w:vAlign w:val="center"/>
          </w:tcPr>
          <w:p w14:paraId="6076AE08" w14:textId="7CBD1F88" w:rsidR="00DD09EB" w:rsidRDefault="00DD09EB" w:rsidP="00DD09EB">
            <w:pPr>
              <w:spacing w:line="276" w:lineRule="auto"/>
              <w:rPr>
                <w:color w:val="009BF0" w:themeColor="accent1"/>
              </w:rPr>
            </w:pPr>
            <w:r>
              <w:rPr>
                <w:color w:val="009BF0" w:themeColor="accent1"/>
              </w:rPr>
              <w:t>B</w:t>
            </w:r>
            <w:r w:rsidRPr="003456E6">
              <w:rPr>
                <w:color w:val="009BF0" w:themeColor="accent1"/>
              </w:rPr>
              <w:t>eskrivelse</w:t>
            </w:r>
            <w:r>
              <w:rPr>
                <w:color w:val="009BF0" w:themeColor="accent1"/>
              </w:rPr>
              <w:t xml:space="preserve"> av forbehold eller avvik</w:t>
            </w:r>
            <w:r w:rsidR="001963C3">
              <w:rPr>
                <w:color w:val="009BF0" w:themeColor="accent1"/>
              </w:rPr>
              <w:t>, spesifisert og prissatt (inkludert priskonsekvens av å gi avkall på ev. forbehold eller avvik)</w:t>
            </w:r>
            <w:r>
              <w:rPr>
                <w:color w:val="009BF0" w:themeColor="accent1"/>
              </w:rPr>
              <w:t>:</w:t>
            </w:r>
          </w:p>
          <w:p w14:paraId="3248EFB7" w14:textId="77777777" w:rsidR="00DD09EB" w:rsidRDefault="00DD09EB" w:rsidP="00DD09EB">
            <w:pPr>
              <w:spacing w:line="276" w:lineRule="auto"/>
              <w:rPr>
                <w:color w:val="009BF0" w:themeColor="accent1"/>
              </w:rPr>
            </w:pPr>
          </w:p>
          <w:p w14:paraId="17007A09" w14:textId="77777777" w:rsidR="00DD09EB" w:rsidRDefault="00DD09EB" w:rsidP="00DD09EB">
            <w:pPr>
              <w:spacing w:line="276" w:lineRule="auto"/>
              <w:rPr>
                <w:color w:val="009BF0" w:themeColor="accent1"/>
              </w:rPr>
            </w:pPr>
          </w:p>
          <w:p w14:paraId="74219B32" w14:textId="77777777" w:rsidR="00DD09EB" w:rsidRDefault="00DD09EB" w:rsidP="00DD09EB">
            <w:pPr>
              <w:spacing w:line="276" w:lineRule="auto"/>
              <w:rPr>
                <w:color w:val="009BF0" w:themeColor="accent1"/>
              </w:rPr>
            </w:pPr>
          </w:p>
          <w:p w14:paraId="1BC546EB" w14:textId="77777777" w:rsidR="00DD09EB" w:rsidRDefault="00DD09EB" w:rsidP="00DD09EB">
            <w:pPr>
              <w:spacing w:line="276" w:lineRule="auto"/>
              <w:rPr>
                <w:color w:val="009BF0" w:themeColor="accent1"/>
              </w:rPr>
            </w:pPr>
          </w:p>
          <w:p w14:paraId="4935FCB7" w14:textId="77777777" w:rsidR="00DD09EB" w:rsidRDefault="00DD09EB" w:rsidP="00DD09EB">
            <w:pPr>
              <w:spacing w:line="276" w:lineRule="auto"/>
              <w:rPr>
                <w:color w:val="009BF0" w:themeColor="accent1"/>
              </w:rPr>
            </w:pPr>
          </w:p>
          <w:p w14:paraId="4B70FDC6" w14:textId="77777777" w:rsidR="00DD09EB" w:rsidRDefault="00DD09EB" w:rsidP="00DD09EB">
            <w:pPr>
              <w:spacing w:line="276" w:lineRule="auto"/>
              <w:rPr>
                <w:color w:val="009BF0" w:themeColor="accent1"/>
              </w:rPr>
            </w:pPr>
          </w:p>
          <w:p w14:paraId="33E88115" w14:textId="77777777" w:rsidR="00DD09EB" w:rsidRDefault="00DD09EB" w:rsidP="00DD09EB">
            <w:pPr>
              <w:spacing w:line="276" w:lineRule="auto"/>
              <w:rPr>
                <w:color w:val="009BF0" w:themeColor="accent1"/>
              </w:rPr>
            </w:pPr>
          </w:p>
          <w:p w14:paraId="76F1C081" w14:textId="77777777" w:rsidR="00DD09EB" w:rsidRDefault="00DD09EB" w:rsidP="00DD09EB">
            <w:pPr>
              <w:spacing w:line="276" w:lineRule="auto"/>
              <w:rPr>
                <w:color w:val="009BF0" w:themeColor="accent1"/>
              </w:rPr>
            </w:pPr>
          </w:p>
          <w:p w14:paraId="61077E67" w14:textId="77777777" w:rsidR="00DD09EB" w:rsidRDefault="00DD09EB" w:rsidP="00DD09EB">
            <w:pPr>
              <w:spacing w:line="276" w:lineRule="auto"/>
              <w:rPr>
                <w:color w:val="009BF0" w:themeColor="accent1"/>
              </w:rPr>
            </w:pPr>
          </w:p>
          <w:p w14:paraId="645C97A2" w14:textId="77777777" w:rsidR="00DD09EB" w:rsidRDefault="00DD09EB" w:rsidP="00DD09EB">
            <w:pPr>
              <w:spacing w:line="276" w:lineRule="auto"/>
              <w:rPr>
                <w:color w:val="009BF0" w:themeColor="accent1"/>
              </w:rPr>
            </w:pPr>
          </w:p>
          <w:p w14:paraId="4D29B49C" w14:textId="77777777" w:rsidR="00DD09EB" w:rsidRDefault="00DD09EB" w:rsidP="00DD09EB">
            <w:pPr>
              <w:spacing w:line="276" w:lineRule="auto"/>
              <w:rPr>
                <w:color w:val="009BF0" w:themeColor="accent1"/>
              </w:rPr>
            </w:pPr>
          </w:p>
          <w:p w14:paraId="0200EADB" w14:textId="77777777" w:rsidR="00DD09EB" w:rsidRDefault="00DD09EB" w:rsidP="00DD09EB">
            <w:pPr>
              <w:spacing w:line="276" w:lineRule="auto"/>
              <w:rPr>
                <w:color w:val="009BF0" w:themeColor="accent1"/>
              </w:rPr>
            </w:pPr>
          </w:p>
          <w:p w14:paraId="0F7F1097" w14:textId="77777777" w:rsidR="00DD09EB" w:rsidRDefault="00DD09EB" w:rsidP="00DD09EB">
            <w:pPr>
              <w:spacing w:line="276" w:lineRule="auto"/>
              <w:rPr>
                <w:color w:val="009BF0" w:themeColor="accent1"/>
              </w:rPr>
            </w:pPr>
          </w:p>
          <w:p w14:paraId="1D5CB52D" w14:textId="77777777" w:rsidR="00DD09EB" w:rsidRDefault="00DD09EB" w:rsidP="00DD09EB">
            <w:pPr>
              <w:spacing w:line="276" w:lineRule="auto"/>
              <w:rPr>
                <w:color w:val="009BF0" w:themeColor="accent1"/>
              </w:rPr>
            </w:pPr>
          </w:p>
          <w:p w14:paraId="0F688FE5" w14:textId="18C232F2" w:rsidR="00DD09EB" w:rsidRDefault="00DD09EB" w:rsidP="00DD09EB">
            <w:pPr>
              <w:spacing w:line="276" w:lineRule="auto"/>
              <w:rPr>
                <w:color w:val="009BF0" w:themeColor="accent1"/>
              </w:rPr>
            </w:pPr>
          </w:p>
        </w:tc>
      </w:tr>
    </w:tbl>
    <w:p w14:paraId="0E928904" w14:textId="77777777" w:rsidR="00DD09EB" w:rsidRDefault="00DD09EB" w:rsidP="00DD09EB"/>
    <w:p w14:paraId="00172BE9" w14:textId="5243E39B" w:rsidR="001963C3" w:rsidRDefault="00DD09EB" w:rsidP="00DD09EB">
      <w:r w:rsidRPr="00763F06">
        <w:t xml:space="preserve">Leverandøren oppfordres til å søke å avklare ev. uklarheter i konkurransegrunnlaget før tilbudsfristens utløp i samsvar med </w:t>
      </w:r>
      <w:r w:rsidRPr="0011330F">
        <w:t>pkt. 2.4</w:t>
      </w:r>
      <w:r w:rsidRPr="00763F06">
        <w:t xml:space="preserve"> i konkurransegrunnlaget, i stedet for å ta forbehold.</w:t>
      </w:r>
    </w:p>
    <w:p w14:paraId="1682A16D" w14:textId="3AD314DF" w:rsidR="0083304B" w:rsidRDefault="00F70821" w:rsidP="001963C3">
      <w:pPr>
        <w:pStyle w:val="Overskrift1"/>
        <w:numPr>
          <w:ilvl w:val="0"/>
          <w:numId w:val="37"/>
        </w:numPr>
      </w:pPr>
      <w:bookmarkStart w:id="15" w:name="_Toc238733666"/>
      <w:r>
        <w:lastRenderedPageBreak/>
        <w:t>Sjekkli</w:t>
      </w:r>
      <w:bookmarkEnd w:id="15"/>
      <w:r w:rsidR="00B05F5F">
        <w:t>ste</w:t>
      </w:r>
    </w:p>
    <w:p w14:paraId="561CFA6F" w14:textId="77777777" w:rsidR="001963C3" w:rsidRDefault="001963C3" w:rsidP="001963C3"/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60" w:firstRow="1" w:lastRow="1" w:firstColumn="0" w:lastColumn="0" w:noHBand="0" w:noVBand="1"/>
      </w:tblPr>
      <w:tblGrid>
        <w:gridCol w:w="1163"/>
        <w:gridCol w:w="5670"/>
        <w:gridCol w:w="2126"/>
      </w:tblGrid>
      <w:tr w:rsidR="001963C3" w:rsidRPr="00F172CD" w14:paraId="30A7535D" w14:textId="77777777" w:rsidTr="00B05F5F">
        <w:trPr>
          <w:cantSplit/>
          <w:trHeight w:val="453"/>
          <w:tblHeader/>
        </w:trPr>
        <w:tc>
          <w:tcPr>
            <w:tcW w:w="1163" w:type="dxa"/>
            <w:shd w:val="clear" w:color="auto" w:fill="12174D" w:themeFill="text2"/>
            <w:vAlign w:val="center"/>
          </w:tcPr>
          <w:p w14:paraId="4D5D4930" w14:textId="756BD692" w:rsidR="001963C3" w:rsidRPr="005A554A" w:rsidRDefault="00B05F5F" w:rsidP="009A48B6">
            <w:pPr>
              <w:spacing w:line="276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Bilag no.</w:t>
            </w:r>
          </w:p>
        </w:tc>
        <w:tc>
          <w:tcPr>
            <w:tcW w:w="5670" w:type="dxa"/>
            <w:shd w:val="clear" w:color="auto" w:fill="12174D" w:themeFill="text2"/>
            <w:vAlign w:val="center"/>
          </w:tcPr>
          <w:p w14:paraId="0ECD9CCB" w14:textId="28BA5D7F" w:rsidR="001963C3" w:rsidRPr="005A554A" w:rsidRDefault="00B05F5F" w:rsidP="009A48B6">
            <w:pPr>
              <w:spacing w:line="276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Dokumenter</w:t>
            </w:r>
            <w:r w:rsidR="001963C3" w:rsidRPr="005A554A">
              <w:rPr>
                <w:b/>
                <w:color w:val="FFFFFF" w:themeColor="background1"/>
              </w:rPr>
              <w:t xml:space="preserve"> som utgjør tilbudet</w:t>
            </w:r>
          </w:p>
        </w:tc>
        <w:tc>
          <w:tcPr>
            <w:tcW w:w="2126" w:type="dxa"/>
            <w:shd w:val="clear" w:color="auto" w:fill="12174D" w:themeFill="text2"/>
            <w:vAlign w:val="center"/>
          </w:tcPr>
          <w:p w14:paraId="0104CFDF" w14:textId="77777777" w:rsidR="001963C3" w:rsidRPr="005A554A" w:rsidRDefault="001963C3" w:rsidP="009A48B6">
            <w:pPr>
              <w:spacing w:line="276" w:lineRule="auto"/>
              <w:jc w:val="center"/>
              <w:rPr>
                <w:b/>
                <w:color w:val="FFFFFF" w:themeColor="background1"/>
              </w:rPr>
            </w:pPr>
            <w:r w:rsidRPr="005A554A">
              <w:rPr>
                <w:b/>
                <w:color w:val="FFFFFF" w:themeColor="background1"/>
              </w:rPr>
              <w:t xml:space="preserve">Vedlagt i </w:t>
            </w:r>
            <w:r w:rsidRPr="005A554A">
              <w:rPr>
                <w:b/>
                <w:color w:val="FFFFFF" w:themeColor="background1"/>
              </w:rPr>
              <w:br/>
            </w:r>
            <w:proofErr w:type="spellStart"/>
            <w:r>
              <w:rPr>
                <w:b/>
                <w:color w:val="FFFFFF" w:themeColor="background1"/>
              </w:rPr>
              <w:t>Mercell</w:t>
            </w:r>
            <w:proofErr w:type="spellEnd"/>
            <w:r w:rsidRPr="005A554A">
              <w:rPr>
                <w:b/>
                <w:color w:val="FFFFFF" w:themeColor="background1"/>
              </w:rPr>
              <w:t xml:space="preserve"> (KGV)?</w:t>
            </w:r>
          </w:p>
        </w:tc>
      </w:tr>
      <w:tr w:rsidR="001963C3" w:rsidRPr="00F172CD" w14:paraId="15C4A731" w14:textId="77777777" w:rsidTr="00B05F5F">
        <w:trPr>
          <w:cantSplit/>
          <w:trHeight w:val="413"/>
          <w:tblHeader/>
        </w:trPr>
        <w:tc>
          <w:tcPr>
            <w:tcW w:w="1163" w:type="dxa"/>
            <w:shd w:val="clear" w:color="auto" w:fill="FFFFFF" w:themeFill="background1"/>
            <w:vAlign w:val="center"/>
          </w:tcPr>
          <w:p w14:paraId="1E35D6DA" w14:textId="77777777" w:rsidR="001963C3" w:rsidRPr="00B05F5F" w:rsidRDefault="001963C3" w:rsidP="009A48B6">
            <w:pPr>
              <w:spacing w:line="276" w:lineRule="auto"/>
              <w:jc w:val="center"/>
              <w:rPr>
                <w:bCs/>
                <w:color w:val="009BF0" w:themeColor="accent1"/>
              </w:rPr>
            </w:pPr>
            <w:r w:rsidRPr="00B05F5F">
              <w:rPr>
                <w:bCs/>
                <w:color w:val="009BF0" w:themeColor="accent1"/>
              </w:rPr>
              <w:t>1.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128033CA" w14:textId="56709224" w:rsidR="001963C3" w:rsidRPr="00E53616" w:rsidRDefault="001963C3" w:rsidP="009A48B6">
            <w:pPr>
              <w:spacing w:line="276" w:lineRule="auto"/>
              <w:rPr>
                <w:color w:val="009BF0" w:themeColor="accent1"/>
              </w:rPr>
            </w:pPr>
            <w:r w:rsidRPr="00E53616">
              <w:rPr>
                <w:color w:val="009BF0" w:themeColor="accent1"/>
              </w:rPr>
              <w:t>Signert tilbud (dette dokumentet)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B4F8C42" w14:textId="694142C6" w:rsidR="001963C3" w:rsidRPr="00E53616" w:rsidRDefault="001963C3" w:rsidP="009A48B6">
            <w:pPr>
              <w:spacing w:line="276" w:lineRule="auto"/>
              <w:jc w:val="center"/>
              <w:rPr>
                <w:b/>
                <w:color w:val="009BF0" w:themeColor="accent1"/>
              </w:rPr>
            </w:pPr>
            <w:r w:rsidRPr="00E53616">
              <w:rPr>
                <w:color w:val="009BF0" w:themeColor="accent1"/>
              </w:rPr>
              <w:t xml:space="preserve">    </w:t>
            </w:r>
          </w:p>
        </w:tc>
      </w:tr>
      <w:tr w:rsidR="001963C3" w:rsidRPr="00F172CD" w14:paraId="17D8FC98" w14:textId="77777777" w:rsidTr="00B05F5F">
        <w:trPr>
          <w:cantSplit/>
          <w:trHeight w:val="413"/>
          <w:tblHeader/>
        </w:trPr>
        <w:tc>
          <w:tcPr>
            <w:tcW w:w="1163" w:type="dxa"/>
            <w:shd w:val="clear" w:color="auto" w:fill="FFFFFF" w:themeFill="background1"/>
            <w:vAlign w:val="center"/>
          </w:tcPr>
          <w:p w14:paraId="344ED17A" w14:textId="77777777" w:rsidR="001963C3" w:rsidRPr="00B05F5F" w:rsidRDefault="001963C3" w:rsidP="009A48B6">
            <w:pPr>
              <w:spacing w:line="276" w:lineRule="auto"/>
              <w:jc w:val="center"/>
              <w:rPr>
                <w:bCs/>
                <w:color w:val="009BF0" w:themeColor="accent1"/>
              </w:rPr>
            </w:pPr>
            <w:r w:rsidRPr="00B05F5F">
              <w:rPr>
                <w:bCs/>
                <w:color w:val="009BF0" w:themeColor="accent1"/>
              </w:rPr>
              <w:t>2.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4EC70485" w14:textId="77777777" w:rsidR="001963C3" w:rsidRPr="004F7EB4" w:rsidRDefault="001963C3" w:rsidP="009A48B6">
            <w:pPr>
              <w:spacing w:line="276" w:lineRule="auto"/>
              <w:rPr>
                <w:color w:val="009BF0" w:themeColor="accent1"/>
              </w:rPr>
            </w:pPr>
            <w:r w:rsidRPr="004F7EB4">
              <w:rPr>
                <w:color w:val="009BF0" w:themeColor="accent1"/>
              </w:rPr>
              <w:t xml:space="preserve">Utfylt ESPD-skjema (i </w:t>
            </w:r>
            <w:proofErr w:type="spellStart"/>
            <w:r>
              <w:rPr>
                <w:color w:val="009BF0" w:themeColor="accent1"/>
              </w:rPr>
              <w:t>Mercell</w:t>
            </w:r>
            <w:proofErr w:type="spellEnd"/>
            <w:r w:rsidRPr="004F7EB4">
              <w:rPr>
                <w:color w:val="009BF0" w:themeColor="accent1"/>
              </w:rPr>
              <w:t xml:space="preserve"> (KGV))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4053BEE" w14:textId="77777777" w:rsidR="001963C3" w:rsidRPr="004F7EB4" w:rsidRDefault="00DB361C" w:rsidP="009A48B6">
            <w:pPr>
              <w:spacing w:line="276" w:lineRule="auto"/>
              <w:jc w:val="center"/>
              <w:rPr>
                <w:b/>
                <w:color w:val="009BF0" w:themeColor="accent1"/>
              </w:rPr>
            </w:pPr>
            <w:sdt>
              <w:sdtPr>
                <w:rPr>
                  <w:color w:val="009BF0" w:themeColor="accent1"/>
                </w:rPr>
                <w:id w:val="-151528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3C3">
                  <w:rPr>
                    <w:rFonts w:ascii="MS Gothic" w:eastAsia="MS Gothic" w:hAnsi="MS Gothic" w:hint="eastAsia"/>
                    <w:color w:val="009BF0" w:themeColor="accent1"/>
                  </w:rPr>
                  <w:t>☐</w:t>
                </w:r>
              </w:sdtContent>
            </w:sdt>
            <w:r w:rsidR="001963C3" w:rsidRPr="004F7EB4">
              <w:rPr>
                <w:color w:val="009BF0" w:themeColor="accent1"/>
              </w:rPr>
              <w:t xml:space="preserve"> Ja         </w:t>
            </w:r>
            <w:sdt>
              <w:sdtPr>
                <w:rPr>
                  <w:color w:val="009BF0" w:themeColor="accent1"/>
                </w:rPr>
                <w:id w:val="-1120607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3C3" w:rsidRPr="004F7EB4">
                  <w:rPr>
                    <w:rFonts w:ascii="MS Gothic" w:eastAsia="MS Gothic" w:hAnsi="MS Gothic"/>
                    <w:color w:val="009BF0" w:themeColor="accent1"/>
                  </w:rPr>
                  <w:t>☐</w:t>
                </w:r>
              </w:sdtContent>
            </w:sdt>
            <w:r w:rsidR="001963C3" w:rsidRPr="004F7EB4">
              <w:rPr>
                <w:color w:val="009BF0" w:themeColor="accent1"/>
              </w:rPr>
              <w:t xml:space="preserve"> Nei</w:t>
            </w:r>
          </w:p>
        </w:tc>
      </w:tr>
      <w:tr w:rsidR="001963C3" w:rsidRPr="00F172CD" w14:paraId="60621D30" w14:textId="77777777" w:rsidTr="00B05F5F">
        <w:trPr>
          <w:cantSplit/>
          <w:trHeight w:val="413"/>
          <w:tblHeader/>
        </w:trPr>
        <w:tc>
          <w:tcPr>
            <w:tcW w:w="1163" w:type="dxa"/>
            <w:shd w:val="clear" w:color="auto" w:fill="FFFFFF" w:themeFill="background1"/>
            <w:vAlign w:val="center"/>
          </w:tcPr>
          <w:p w14:paraId="7A5F129B" w14:textId="77777777" w:rsidR="001963C3" w:rsidRPr="00B05F5F" w:rsidRDefault="001963C3" w:rsidP="009A48B6">
            <w:pPr>
              <w:spacing w:line="276" w:lineRule="auto"/>
              <w:jc w:val="center"/>
              <w:rPr>
                <w:bCs/>
                <w:color w:val="009BF0" w:themeColor="accent1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2C59B7C6" w14:textId="77777777" w:rsidR="001963C3" w:rsidRPr="004F7EB4" w:rsidRDefault="001963C3" w:rsidP="009A48B6">
            <w:pPr>
              <w:spacing w:line="276" w:lineRule="auto"/>
              <w:rPr>
                <w:color w:val="009BF0" w:themeColor="accent1"/>
              </w:rPr>
            </w:pPr>
            <w:r w:rsidRPr="004F7EB4">
              <w:rPr>
                <w:color w:val="009BF0" w:themeColor="accent1"/>
              </w:rPr>
              <w:t xml:space="preserve">2.1  Eventuelt ESPD-skjema fra underleverandør(er)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8EBFD53" w14:textId="77777777" w:rsidR="001963C3" w:rsidRPr="004F7EB4" w:rsidRDefault="00DB361C" w:rsidP="009A48B6">
            <w:pPr>
              <w:spacing w:line="276" w:lineRule="auto"/>
              <w:jc w:val="center"/>
              <w:rPr>
                <w:b/>
                <w:color w:val="009BF0" w:themeColor="accent1"/>
              </w:rPr>
            </w:pPr>
            <w:sdt>
              <w:sdtPr>
                <w:rPr>
                  <w:color w:val="009BF0" w:themeColor="accent1"/>
                </w:rPr>
                <w:id w:val="593447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3C3" w:rsidRPr="004F7EB4">
                  <w:rPr>
                    <w:rFonts w:ascii="MS Gothic" w:eastAsia="MS Gothic" w:hAnsi="MS Gothic"/>
                    <w:color w:val="009BF0" w:themeColor="accent1"/>
                  </w:rPr>
                  <w:t>☐</w:t>
                </w:r>
              </w:sdtContent>
            </w:sdt>
            <w:r w:rsidR="001963C3" w:rsidRPr="004F7EB4">
              <w:rPr>
                <w:color w:val="009BF0" w:themeColor="accent1"/>
              </w:rPr>
              <w:t xml:space="preserve"> Ja         </w:t>
            </w:r>
            <w:sdt>
              <w:sdtPr>
                <w:rPr>
                  <w:color w:val="009BF0" w:themeColor="accent1"/>
                </w:rPr>
                <w:id w:val="1809515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3C3" w:rsidRPr="004F7EB4">
                  <w:rPr>
                    <w:rFonts w:ascii="MS Gothic" w:eastAsia="MS Gothic" w:hAnsi="MS Gothic"/>
                    <w:color w:val="009BF0" w:themeColor="accent1"/>
                  </w:rPr>
                  <w:t>☐</w:t>
                </w:r>
              </w:sdtContent>
            </w:sdt>
            <w:r w:rsidR="001963C3" w:rsidRPr="004F7EB4">
              <w:rPr>
                <w:color w:val="009BF0" w:themeColor="accent1"/>
              </w:rPr>
              <w:t xml:space="preserve"> Nei</w:t>
            </w:r>
          </w:p>
        </w:tc>
      </w:tr>
      <w:tr w:rsidR="001963C3" w:rsidRPr="00F172CD" w14:paraId="78EF51AF" w14:textId="77777777" w:rsidTr="00B05F5F">
        <w:trPr>
          <w:cantSplit/>
          <w:trHeight w:val="413"/>
          <w:tblHeader/>
        </w:trPr>
        <w:tc>
          <w:tcPr>
            <w:tcW w:w="1163" w:type="dxa"/>
            <w:shd w:val="clear" w:color="auto" w:fill="FFFFFF" w:themeFill="background1"/>
            <w:vAlign w:val="center"/>
          </w:tcPr>
          <w:p w14:paraId="2F069195" w14:textId="77777777" w:rsidR="001963C3" w:rsidRPr="00B05F5F" w:rsidRDefault="001963C3" w:rsidP="009A48B6">
            <w:pPr>
              <w:spacing w:line="276" w:lineRule="auto"/>
              <w:jc w:val="center"/>
              <w:rPr>
                <w:bCs/>
                <w:color w:val="009BF0" w:themeColor="accent1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2A0BBE1F" w14:textId="77777777" w:rsidR="001963C3" w:rsidRPr="004F7EB4" w:rsidRDefault="001963C3" w:rsidP="009A48B6">
            <w:pPr>
              <w:spacing w:line="276" w:lineRule="auto"/>
              <w:rPr>
                <w:bCs/>
                <w:color w:val="009BF0" w:themeColor="accent1"/>
              </w:rPr>
            </w:pPr>
            <w:r w:rsidRPr="004F7EB4">
              <w:rPr>
                <w:color w:val="009BF0" w:themeColor="accent1"/>
              </w:rPr>
              <w:t xml:space="preserve">2.2  Eventuell forpliktelseserklæring fra underleverandør(er)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F897F8F" w14:textId="77777777" w:rsidR="001963C3" w:rsidRPr="004F7EB4" w:rsidRDefault="00DB361C" w:rsidP="009A48B6">
            <w:pPr>
              <w:spacing w:line="276" w:lineRule="auto"/>
              <w:jc w:val="center"/>
              <w:rPr>
                <w:b/>
                <w:color w:val="009BF0" w:themeColor="accent1"/>
              </w:rPr>
            </w:pPr>
            <w:sdt>
              <w:sdtPr>
                <w:rPr>
                  <w:color w:val="009BF0" w:themeColor="accent1"/>
                </w:rPr>
                <w:id w:val="416526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3C3" w:rsidRPr="004F7EB4">
                  <w:rPr>
                    <w:rFonts w:ascii="MS Gothic" w:eastAsia="MS Gothic" w:hAnsi="MS Gothic"/>
                    <w:color w:val="009BF0" w:themeColor="accent1"/>
                  </w:rPr>
                  <w:t>☐</w:t>
                </w:r>
              </w:sdtContent>
            </w:sdt>
            <w:r w:rsidR="001963C3" w:rsidRPr="004F7EB4">
              <w:rPr>
                <w:color w:val="009BF0" w:themeColor="accent1"/>
              </w:rPr>
              <w:t xml:space="preserve"> Ja         </w:t>
            </w:r>
            <w:sdt>
              <w:sdtPr>
                <w:rPr>
                  <w:color w:val="009BF0" w:themeColor="accent1"/>
                </w:rPr>
                <w:id w:val="1397320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3C3" w:rsidRPr="004F7EB4">
                  <w:rPr>
                    <w:rFonts w:ascii="MS Gothic" w:eastAsia="MS Gothic" w:hAnsi="MS Gothic"/>
                    <w:color w:val="009BF0" w:themeColor="accent1"/>
                  </w:rPr>
                  <w:t>☐</w:t>
                </w:r>
              </w:sdtContent>
            </w:sdt>
            <w:r w:rsidR="001963C3" w:rsidRPr="004F7EB4">
              <w:rPr>
                <w:color w:val="009BF0" w:themeColor="accent1"/>
              </w:rPr>
              <w:t xml:space="preserve"> Nei</w:t>
            </w:r>
          </w:p>
        </w:tc>
      </w:tr>
      <w:tr w:rsidR="001963C3" w:rsidRPr="00F172CD" w14:paraId="26B98631" w14:textId="77777777" w:rsidTr="00B05F5F">
        <w:trPr>
          <w:cantSplit/>
          <w:trHeight w:val="423"/>
          <w:tblHeader/>
        </w:trPr>
        <w:tc>
          <w:tcPr>
            <w:tcW w:w="1163" w:type="dxa"/>
            <w:shd w:val="clear" w:color="auto" w:fill="FFFFFF" w:themeFill="background1"/>
            <w:vAlign w:val="center"/>
          </w:tcPr>
          <w:p w14:paraId="7C69529D" w14:textId="274DAF67" w:rsidR="001963C3" w:rsidRPr="00B05F5F" w:rsidRDefault="001963C3" w:rsidP="009A48B6">
            <w:pPr>
              <w:spacing w:line="276" w:lineRule="auto"/>
              <w:jc w:val="center"/>
              <w:rPr>
                <w:bCs/>
                <w:color w:val="009BF0" w:themeColor="accent1"/>
              </w:rPr>
            </w:pPr>
            <w:r w:rsidRPr="00B05F5F">
              <w:rPr>
                <w:bCs/>
                <w:color w:val="009BF0" w:themeColor="accent1"/>
              </w:rPr>
              <w:t>3.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6F93452C" w14:textId="77777777" w:rsidR="001963C3" w:rsidRPr="00E53616" w:rsidRDefault="001963C3" w:rsidP="009A48B6">
            <w:pPr>
              <w:spacing w:line="276" w:lineRule="auto"/>
              <w:rPr>
                <w:b/>
                <w:color w:val="009BF0" w:themeColor="accent1"/>
              </w:rPr>
            </w:pPr>
            <w:r w:rsidRPr="00E53616">
              <w:rPr>
                <w:color w:val="009BF0" w:themeColor="accent1"/>
              </w:rPr>
              <w:t xml:space="preserve">Kopi av tilbud "Sladdet-versjon"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FD197CD" w14:textId="77777777" w:rsidR="001963C3" w:rsidRPr="00E53616" w:rsidRDefault="00DB361C" w:rsidP="009A48B6">
            <w:pPr>
              <w:spacing w:line="276" w:lineRule="auto"/>
              <w:jc w:val="center"/>
              <w:rPr>
                <w:color w:val="009BF0" w:themeColor="accent1"/>
              </w:rPr>
            </w:pPr>
            <w:sdt>
              <w:sdtPr>
                <w:rPr>
                  <w:color w:val="009BF0" w:themeColor="accent1"/>
                </w:rPr>
                <w:id w:val="-381247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3C3">
                  <w:rPr>
                    <w:rFonts w:ascii="MS Gothic" w:eastAsia="MS Gothic" w:hAnsi="MS Gothic" w:hint="eastAsia"/>
                    <w:color w:val="009BF0" w:themeColor="accent1"/>
                  </w:rPr>
                  <w:t>☐</w:t>
                </w:r>
              </w:sdtContent>
            </w:sdt>
            <w:r w:rsidR="001963C3" w:rsidRPr="00E53616">
              <w:rPr>
                <w:color w:val="009BF0" w:themeColor="accent1"/>
              </w:rPr>
              <w:t xml:space="preserve"> Ja         </w:t>
            </w:r>
            <w:sdt>
              <w:sdtPr>
                <w:rPr>
                  <w:color w:val="009BF0" w:themeColor="accent1"/>
                </w:rPr>
                <w:id w:val="642084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3C3" w:rsidRPr="00E53616">
                  <w:rPr>
                    <w:rFonts w:ascii="MS Gothic" w:eastAsia="MS Gothic" w:hAnsi="MS Gothic"/>
                    <w:color w:val="009BF0" w:themeColor="accent1"/>
                  </w:rPr>
                  <w:t>☐</w:t>
                </w:r>
              </w:sdtContent>
            </w:sdt>
            <w:r w:rsidR="001963C3" w:rsidRPr="00E53616">
              <w:rPr>
                <w:color w:val="009BF0" w:themeColor="accent1"/>
              </w:rPr>
              <w:t xml:space="preserve"> Nei</w:t>
            </w:r>
          </w:p>
        </w:tc>
      </w:tr>
      <w:tr w:rsidR="001963C3" w:rsidRPr="004F7EB4" w14:paraId="33E3E9D6" w14:textId="77777777" w:rsidTr="00B05F5F">
        <w:trPr>
          <w:cantSplit/>
          <w:trHeight w:val="413"/>
          <w:tblHeader/>
        </w:trPr>
        <w:tc>
          <w:tcPr>
            <w:tcW w:w="1163" w:type="dxa"/>
            <w:shd w:val="clear" w:color="auto" w:fill="FFFFFF" w:themeFill="background1"/>
            <w:vAlign w:val="center"/>
          </w:tcPr>
          <w:p w14:paraId="65DA8ADF" w14:textId="0A712EE2" w:rsidR="001963C3" w:rsidRPr="00B05F5F" w:rsidRDefault="001963C3" w:rsidP="009A48B6">
            <w:pPr>
              <w:spacing w:line="276" w:lineRule="auto"/>
              <w:jc w:val="center"/>
              <w:rPr>
                <w:bCs/>
                <w:color w:val="009BF0" w:themeColor="accent1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0C0E83C7" w14:textId="77777777" w:rsidR="001963C3" w:rsidRPr="004F7EB4" w:rsidRDefault="001963C3" w:rsidP="009A48B6">
            <w:pPr>
              <w:spacing w:line="276" w:lineRule="auto"/>
              <w:rPr>
                <w:color w:val="009BF0" w:themeColor="accent1"/>
              </w:rPr>
            </w:pPr>
            <w:r>
              <w:rPr>
                <w:color w:val="009BF0" w:themeColor="accent1"/>
              </w:rPr>
              <w:t>Produktdatablad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3E218F3" w14:textId="77777777" w:rsidR="001963C3" w:rsidRPr="004F7EB4" w:rsidRDefault="00DB361C" w:rsidP="009A48B6">
            <w:pPr>
              <w:spacing w:line="276" w:lineRule="auto"/>
              <w:jc w:val="center"/>
              <w:rPr>
                <w:b/>
                <w:color w:val="009BF0" w:themeColor="accent1"/>
              </w:rPr>
            </w:pPr>
            <w:sdt>
              <w:sdtPr>
                <w:rPr>
                  <w:color w:val="009BF0" w:themeColor="accent1"/>
                </w:rPr>
                <w:id w:val="2065676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3C3">
                  <w:rPr>
                    <w:rFonts w:ascii="MS Gothic" w:eastAsia="MS Gothic" w:hAnsi="MS Gothic" w:hint="eastAsia"/>
                    <w:color w:val="009BF0" w:themeColor="accent1"/>
                  </w:rPr>
                  <w:t>☐</w:t>
                </w:r>
              </w:sdtContent>
            </w:sdt>
            <w:r w:rsidR="001963C3" w:rsidRPr="004F7EB4">
              <w:rPr>
                <w:color w:val="009BF0" w:themeColor="accent1"/>
              </w:rPr>
              <w:t xml:space="preserve"> Ja         </w:t>
            </w:r>
            <w:sdt>
              <w:sdtPr>
                <w:rPr>
                  <w:color w:val="009BF0" w:themeColor="accent1"/>
                </w:rPr>
                <w:id w:val="1318852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3C3" w:rsidRPr="004F7EB4">
                  <w:rPr>
                    <w:rFonts w:ascii="MS Gothic" w:eastAsia="MS Gothic" w:hAnsi="MS Gothic"/>
                    <w:color w:val="009BF0" w:themeColor="accent1"/>
                  </w:rPr>
                  <w:t>☐</w:t>
                </w:r>
              </w:sdtContent>
            </w:sdt>
            <w:r w:rsidR="001963C3" w:rsidRPr="004F7EB4">
              <w:rPr>
                <w:color w:val="009BF0" w:themeColor="accent1"/>
              </w:rPr>
              <w:t xml:space="preserve"> Nei</w:t>
            </w:r>
          </w:p>
        </w:tc>
      </w:tr>
      <w:tr w:rsidR="001963C3" w14:paraId="4957EF28" w14:textId="77777777" w:rsidTr="00B05F5F">
        <w:trPr>
          <w:cantSplit/>
          <w:trHeight w:val="413"/>
          <w:tblHeader/>
        </w:trPr>
        <w:tc>
          <w:tcPr>
            <w:tcW w:w="1163" w:type="dxa"/>
            <w:shd w:val="clear" w:color="auto" w:fill="FFFFFF" w:themeFill="background1"/>
            <w:vAlign w:val="center"/>
          </w:tcPr>
          <w:p w14:paraId="498E7C20" w14:textId="763643A7" w:rsidR="001963C3" w:rsidRPr="00B05F5F" w:rsidRDefault="001963C3" w:rsidP="009A48B6">
            <w:pPr>
              <w:spacing w:line="276" w:lineRule="auto"/>
              <w:jc w:val="center"/>
              <w:rPr>
                <w:bCs/>
                <w:color w:val="009BF0" w:themeColor="accent1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7A3CB91A" w14:textId="77777777" w:rsidR="001963C3" w:rsidRDefault="001963C3" w:rsidP="009A48B6">
            <w:pPr>
              <w:spacing w:line="276" w:lineRule="auto"/>
              <w:rPr>
                <w:color w:val="009BF0" w:themeColor="accent1"/>
              </w:rPr>
            </w:pPr>
            <w:r>
              <w:rPr>
                <w:color w:val="009BF0" w:themeColor="accent1"/>
              </w:rPr>
              <w:t>Sikkerhetsdatablad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69626B7" w14:textId="77777777" w:rsidR="001963C3" w:rsidRDefault="00DB361C" w:rsidP="009A48B6">
            <w:pPr>
              <w:spacing w:line="276" w:lineRule="auto"/>
              <w:jc w:val="center"/>
              <w:rPr>
                <w:color w:val="009BF0" w:themeColor="accent1"/>
              </w:rPr>
            </w:pPr>
            <w:sdt>
              <w:sdtPr>
                <w:rPr>
                  <w:color w:val="009BF0" w:themeColor="accent1"/>
                </w:rPr>
                <w:id w:val="-1334995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3C3">
                  <w:rPr>
                    <w:rFonts w:ascii="MS Gothic" w:eastAsia="MS Gothic" w:hAnsi="MS Gothic" w:hint="eastAsia"/>
                    <w:color w:val="009BF0" w:themeColor="accent1"/>
                  </w:rPr>
                  <w:t>☐</w:t>
                </w:r>
              </w:sdtContent>
            </w:sdt>
            <w:r w:rsidR="001963C3" w:rsidRPr="004F7EB4">
              <w:rPr>
                <w:color w:val="009BF0" w:themeColor="accent1"/>
              </w:rPr>
              <w:t xml:space="preserve"> Ja         </w:t>
            </w:r>
            <w:sdt>
              <w:sdtPr>
                <w:rPr>
                  <w:color w:val="009BF0" w:themeColor="accent1"/>
                </w:rPr>
                <w:id w:val="-1036962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3C3" w:rsidRPr="004F7EB4">
                  <w:rPr>
                    <w:rFonts w:ascii="MS Gothic" w:eastAsia="MS Gothic" w:hAnsi="MS Gothic"/>
                    <w:color w:val="009BF0" w:themeColor="accent1"/>
                  </w:rPr>
                  <w:t>☐</w:t>
                </w:r>
              </w:sdtContent>
            </w:sdt>
            <w:r w:rsidR="001963C3" w:rsidRPr="004F7EB4">
              <w:rPr>
                <w:color w:val="009BF0" w:themeColor="accent1"/>
              </w:rPr>
              <w:t xml:space="preserve"> Nei</w:t>
            </w:r>
          </w:p>
        </w:tc>
      </w:tr>
      <w:tr w:rsidR="001963C3" w:rsidRPr="004F7EB4" w14:paraId="7D089C9E" w14:textId="77777777" w:rsidTr="00B05F5F">
        <w:trPr>
          <w:cantSplit/>
          <w:trHeight w:val="413"/>
          <w:tblHeader/>
        </w:trPr>
        <w:tc>
          <w:tcPr>
            <w:tcW w:w="1163" w:type="dxa"/>
            <w:shd w:val="clear" w:color="auto" w:fill="FFFFFF" w:themeFill="background1"/>
            <w:vAlign w:val="center"/>
          </w:tcPr>
          <w:p w14:paraId="4D7E9F9B" w14:textId="79952A19" w:rsidR="001963C3" w:rsidRPr="00B05F5F" w:rsidRDefault="001963C3" w:rsidP="009A48B6">
            <w:pPr>
              <w:spacing w:line="276" w:lineRule="auto"/>
              <w:jc w:val="center"/>
              <w:rPr>
                <w:bCs/>
                <w:color w:val="009BF0" w:themeColor="accent1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0DBDE17E" w14:textId="77777777" w:rsidR="001963C3" w:rsidRPr="004F7EB4" w:rsidRDefault="001963C3" w:rsidP="009A48B6">
            <w:pPr>
              <w:spacing w:line="276" w:lineRule="auto"/>
              <w:rPr>
                <w:color w:val="009BF0" w:themeColor="accent1"/>
              </w:rPr>
            </w:pPr>
            <w:r>
              <w:rPr>
                <w:color w:val="009BF0" w:themeColor="accent1"/>
              </w:rPr>
              <w:t>Dokumentasjon kjøretøy/motor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8804CA1" w14:textId="77777777" w:rsidR="001963C3" w:rsidRPr="004F7EB4" w:rsidRDefault="00DB361C" w:rsidP="009A48B6">
            <w:pPr>
              <w:spacing w:line="276" w:lineRule="auto"/>
              <w:jc w:val="center"/>
              <w:rPr>
                <w:b/>
                <w:color w:val="009BF0" w:themeColor="accent1"/>
              </w:rPr>
            </w:pPr>
            <w:sdt>
              <w:sdtPr>
                <w:rPr>
                  <w:color w:val="009BF0" w:themeColor="accent1"/>
                </w:rPr>
                <w:id w:val="517658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3C3" w:rsidRPr="004F7EB4">
                  <w:rPr>
                    <w:rFonts w:ascii="MS Gothic" w:eastAsia="MS Gothic" w:hAnsi="MS Gothic"/>
                    <w:color w:val="009BF0" w:themeColor="accent1"/>
                  </w:rPr>
                  <w:t>☐</w:t>
                </w:r>
              </w:sdtContent>
            </w:sdt>
            <w:r w:rsidR="001963C3" w:rsidRPr="004F7EB4">
              <w:rPr>
                <w:color w:val="009BF0" w:themeColor="accent1"/>
              </w:rPr>
              <w:t xml:space="preserve"> Ja         </w:t>
            </w:r>
            <w:sdt>
              <w:sdtPr>
                <w:rPr>
                  <w:color w:val="009BF0" w:themeColor="accent1"/>
                </w:rPr>
                <w:id w:val="761416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3C3" w:rsidRPr="004F7EB4">
                  <w:rPr>
                    <w:rFonts w:ascii="MS Gothic" w:eastAsia="MS Gothic" w:hAnsi="MS Gothic"/>
                    <w:color w:val="009BF0" w:themeColor="accent1"/>
                  </w:rPr>
                  <w:t>☐</w:t>
                </w:r>
              </w:sdtContent>
            </w:sdt>
            <w:r w:rsidR="001963C3" w:rsidRPr="004F7EB4">
              <w:rPr>
                <w:color w:val="009BF0" w:themeColor="accent1"/>
              </w:rPr>
              <w:t xml:space="preserve"> Nei</w:t>
            </w:r>
          </w:p>
        </w:tc>
      </w:tr>
      <w:tr w:rsidR="001963C3" w:rsidRPr="004F7EB4" w14:paraId="06A6540F" w14:textId="77777777" w:rsidTr="00B05F5F">
        <w:trPr>
          <w:cantSplit/>
          <w:trHeight w:val="413"/>
          <w:tblHeader/>
        </w:trPr>
        <w:tc>
          <w:tcPr>
            <w:tcW w:w="1163" w:type="dxa"/>
            <w:shd w:val="clear" w:color="auto" w:fill="FFFFFF" w:themeFill="background1"/>
            <w:vAlign w:val="center"/>
          </w:tcPr>
          <w:p w14:paraId="4E6D5B53" w14:textId="580EC632" w:rsidR="001963C3" w:rsidRPr="00B05F5F" w:rsidRDefault="001963C3" w:rsidP="009A48B6">
            <w:pPr>
              <w:spacing w:line="276" w:lineRule="auto"/>
              <w:jc w:val="center"/>
              <w:rPr>
                <w:bCs/>
                <w:color w:val="009BF0" w:themeColor="accent1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545557CB" w14:textId="77777777" w:rsidR="001963C3" w:rsidRPr="004F7EB4" w:rsidRDefault="001963C3" w:rsidP="009A48B6">
            <w:pPr>
              <w:spacing w:line="276" w:lineRule="auto"/>
              <w:rPr>
                <w:bCs/>
                <w:color w:val="009BF0" w:themeColor="accent1"/>
              </w:rPr>
            </w:pPr>
            <w:r>
              <w:rPr>
                <w:bCs/>
                <w:color w:val="009BF0" w:themeColor="accent1"/>
              </w:rPr>
              <w:t>Dokumentasjon drivstoff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915DC03" w14:textId="77777777" w:rsidR="001963C3" w:rsidRPr="004F7EB4" w:rsidRDefault="00DB361C" w:rsidP="009A48B6">
            <w:pPr>
              <w:spacing w:line="276" w:lineRule="auto"/>
              <w:jc w:val="center"/>
              <w:rPr>
                <w:b/>
                <w:color w:val="009BF0" w:themeColor="accent1"/>
              </w:rPr>
            </w:pPr>
            <w:sdt>
              <w:sdtPr>
                <w:rPr>
                  <w:color w:val="009BF0" w:themeColor="accent1"/>
                </w:rPr>
                <w:id w:val="-1963335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3C3" w:rsidRPr="004F7EB4">
                  <w:rPr>
                    <w:rFonts w:ascii="MS Gothic" w:eastAsia="MS Gothic" w:hAnsi="MS Gothic"/>
                    <w:color w:val="009BF0" w:themeColor="accent1"/>
                  </w:rPr>
                  <w:t>☐</w:t>
                </w:r>
              </w:sdtContent>
            </w:sdt>
            <w:r w:rsidR="001963C3" w:rsidRPr="004F7EB4">
              <w:rPr>
                <w:color w:val="009BF0" w:themeColor="accent1"/>
              </w:rPr>
              <w:t xml:space="preserve"> Ja         </w:t>
            </w:r>
            <w:sdt>
              <w:sdtPr>
                <w:rPr>
                  <w:color w:val="009BF0" w:themeColor="accent1"/>
                </w:rPr>
                <w:id w:val="1442027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3C3" w:rsidRPr="004F7EB4">
                  <w:rPr>
                    <w:rFonts w:ascii="MS Gothic" w:eastAsia="MS Gothic" w:hAnsi="MS Gothic"/>
                    <w:color w:val="009BF0" w:themeColor="accent1"/>
                  </w:rPr>
                  <w:t>☐</w:t>
                </w:r>
              </w:sdtContent>
            </w:sdt>
            <w:r w:rsidR="001963C3" w:rsidRPr="004F7EB4">
              <w:rPr>
                <w:color w:val="009BF0" w:themeColor="accent1"/>
              </w:rPr>
              <w:t xml:space="preserve"> Nei</w:t>
            </w:r>
          </w:p>
        </w:tc>
      </w:tr>
      <w:tr w:rsidR="001963C3" w:rsidRPr="00E53616" w14:paraId="33211694" w14:textId="77777777" w:rsidTr="00B05F5F">
        <w:trPr>
          <w:cantSplit/>
          <w:trHeight w:val="419"/>
          <w:tblHeader/>
        </w:trPr>
        <w:tc>
          <w:tcPr>
            <w:tcW w:w="1163" w:type="dxa"/>
            <w:shd w:val="clear" w:color="auto" w:fill="FFFFFF" w:themeFill="background1"/>
            <w:vAlign w:val="center"/>
          </w:tcPr>
          <w:p w14:paraId="35F36551" w14:textId="3C8A8310" w:rsidR="001963C3" w:rsidRPr="00B05F5F" w:rsidRDefault="001963C3" w:rsidP="009A48B6">
            <w:pPr>
              <w:spacing w:line="276" w:lineRule="auto"/>
              <w:jc w:val="center"/>
              <w:rPr>
                <w:bCs/>
                <w:color w:val="009BF0" w:themeColor="accent1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5582B229" w14:textId="77777777" w:rsidR="001963C3" w:rsidRPr="00E53616" w:rsidRDefault="001963C3" w:rsidP="009A48B6">
            <w:pPr>
              <w:spacing w:line="276" w:lineRule="auto"/>
              <w:rPr>
                <w:bCs/>
                <w:color w:val="009BF0" w:themeColor="accent1"/>
              </w:rPr>
            </w:pPr>
            <w:r>
              <w:rPr>
                <w:bCs/>
                <w:color w:val="009BF0" w:themeColor="accent1"/>
              </w:rPr>
              <w:t>Beskrivelse av kjørerute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1F9B1A7" w14:textId="77777777" w:rsidR="001963C3" w:rsidRPr="00E53616" w:rsidRDefault="00DB361C" w:rsidP="009A48B6">
            <w:pPr>
              <w:spacing w:line="276" w:lineRule="auto"/>
              <w:jc w:val="center"/>
              <w:rPr>
                <w:b/>
                <w:color w:val="009BF0" w:themeColor="accent1"/>
              </w:rPr>
            </w:pPr>
            <w:sdt>
              <w:sdtPr>
                <w:rPr>
                  <w:color w:val="009BF0" w:themeColor="accent1"/>
                </w:rPr>
                <w:id w:val="1569927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3C3" w:rsidRPr="00E53616">
                  <w:rPr>
                    <w:rFonts w:ascii="MS Gothic" w:eastAsia="MS Gothic" w:hAnsi="MS Gothic"/>
                    <w:color w:val="009BF0" w:themeColor="accent1"/>
                  </w:rPr>
                  <w:t>☐</w:t>
                </w:r>
              </w:sdtContent>
            </w:sdt>
            <w:r w:rsidR="001963C3" w:rsidRPr="00E53616">
              <w:rPr>
                <w:color w:val="009BF0" w:themeColor="accent1"/>
              </w:rPr>
              <w:t xml:space="preserve"> Ja         </w:t>
            </w:r>
            <w:sdt>
              <w:sdtPr>
                <w:rPr>
                  <w:color w:val="009BF0" w:themeColor="accent1"/>
                </w:rPr>
                <w:id w:val="-1542429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3C3" w:rsidRPr="00E53616">
                  <w:rPr>
                    <w:rFonts w:ascii="MS Gothic" w:eastAsia="MS Gothic" w:hAnsi="MS Gothic"/>
                    <w:color w:val="009BF0" w:themeColor="accent1"/>
                  </w:rPr>
                  <w:t>☐</w:t>
                </w:r>
              </w:sdtContent>
            </w:sdt>
            <w:r w:rsidR="001963C3" w:rsidRPr="00E53616">
              <w:rPr>
                <w:color w:val="009BF0" w:themeColor="accent1"/>
              </w:rPr>
              <w:t xml:space="preserve"> Nei</w:t>
            </w:r>
          </w:p>
        </w:tc>
      </w:tr>
      <w:tr w:rsidR="00D37811" w:rsidRPr="00E53616" w14:paraId="0D115B65" w14:textId="77777777" w:rsidTr="0011330F">
        <w:trPr>
          <w:cantSplit/>
          <w:trHeight w:val="419"/>
          <w:tblHeader/>
        </w:trPr>
        <w:tc>
          <w:tcPr>
            <w:tcW w:w="1163" w:type="dxa"/>
            <w:vAlign w:val="center"/>
          </w:tcPr>
          <w:p w14:paraId="3630B999" w14:textId="77777777" w:rsidR="00D37811" w:rsidRPr="00D37811" w:rsidRDefault="00D37811" w:rsidP="00D37811">
            <w:pPr>
              <w:spacing w:line="276" w:lineRule="auto"/>
              <w:jc w:val="center"/>
              <w:rPr>
                <w:bCs/>
                <w:color w:val="009BF0" w:themeColor="accent1"/>
              </w:rPr>
            </w:pPr>
          </w:p>
        </w:tc>
        <w:tc>
          <w:tcPr>
            <w:tcW w:w="5670" w:type="dxa"/>
            <w:vAlign w:val="center"/>
          </w:tcPr>
          <w:p w14:paraId="064D0378" w14:textId="624366DA" w:rsidR="00D37811" w:rsidRPr="00D37811" w:rsidRDefault="00D37811" w:rsidP="00D37811">
            <w:pPr>
              <w:spacing w:line="276" w:lineRule="auto"/>
              <w:rPr>
                <w:bCs/>
                <w:color w:val="009BF0" w:themeColor="accent1"/>
              </w:rPr>
            </w:pPr>
            <w:r w:rsidRPr="00D37811">
              <w:rPr>
                <w:bCs/>
                <w:color w:val="009BF0" w:themeColor="accent1"/>
              </w:rPr>
              <w:t>Annet:</w:t>
            </w:r>
          </w:p>
        </w:tc>
        <w:tc>
          <w:tcPr>
            <w:tcW w:w="2126" w:type="dxa"/>
            <w:vAlign w:val="center"/>
          </w:tcPr>
          <w:p w14:paraId="538AC0C0" w14:textId="77CD586D" w:rsidR="00D37811" w:rsidRPr="00D37811" w:rsidRDefault="00DB361C" w:rsidP="00D37811">
            <w:pPr>
              <w:spacing w:line="276" w:lineRule="auto"/>
              <w:jc w:val="center"/>
              <w:rPr>
                <w:color w:val="009BF0" w:themeColor="accent1"/>
              </w:rPr>
            </w:pPr>
            <w:sdt>
              <w:sdtPr>
                <w:rPr>
                  <w:color w:val="009BF0" w:themeColor="accent1"/>
                </w:rPr>
                <w:id w:val="-1293513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811" w:rsidRPr="00D37811">
                  <w:rPr>
                    <w:rFonts w:ascii="MS Gothic" w:eastAsia="MS Gothic" w:hAnsi="MS Gothic"/>
                    <w:color w:val="009BF0" w:themeColor="accent1"/>
                  </w:rPr>
                  <w:t>☐</w:t>
                </w:r>
              </w:sdtContent>
            </w:sdt>
            <w:r w:rsidR="00D37811" w:rsidRPr="00D37811">
              <w:rPr>
                <w:color w:val="009BF0" w:themeColor="accent1"/>
              </w:rPr>
              <w:t xml:space="preserve"> Ja         </w:t>
            </w:r>
            <w:sdt>
              <w:sdtPr>
                <w:rPr>
                  <w:color w:val="009BF0" w:themeColor="accent1"/>
                </w:rPr>
                <w:id w:val="2141849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811" w:rsidRPr="00D37811">
                  <w:rPr>
                    <w:rFonts w:ascii="MS Gothic" w:eastAsia="MS Gothic" w:hAnsi="MS Gothic"/>
                    <w:color w:val="009BF0" w:themeColor="accent1"/>
                  </w:rPr>
                  <w:t>☐</w:t>
                </w:r>
              </w:sdtContent>
            </w:sdt>
            <w:r w:rsidR="00D37811" w:rsidRPr="00D37811">
              <w:rPr>
                <w:color w:val="009BF0" w:themeColor="accent1"/>
              </w:rPr>
              <w:t xml:space="preserve"> Nei</w:t>
            </w:r>
          </w:p>
        </w:tc>
      </w:tr>
    </w:tbl>
    <w:p w14:paraId="6A9219B1" w14:textId="77777777" w:rsidR="00AD703F" w:rsidRDefault="00AD703F" w:rsidP="00980D75"/>
    <w:p w14:paraId="264E47E9" w14:textId="006E489D" w:rsidR="001963C3" w:rsidRDefault="008603EB" w:rsidP="00980D75">
      <w:r>
        <w:t>NRVA</w:t>
      </w:r>
      <w:r w:rsidR="00964466">
        <w:t xml:space="preserve"> ber om at dokumentasjonen legges ved med relevante og </w:t>
      </w:r>
      <w:r w:rsidR="00D507C2">
        <w:t>beskrivende filnavn.</w:t>
      </w:r>
      <w:r w:rsidR="00B05F5F">
        <w:t xml:space="preserve"> </w:t>
      </w:r>
    </w:p>
    <w:p w14:paraId="5772563F" w14:textId="77777777" w:rsidR="001963C3" w:rsidRDefault="001963C3" w:rsidP="00980D75"/>
    <w:p w14:paraId="646C1B57" w14:textId="77777777" w:rsidR="00883AE3" w:rsidRPr="00937402" w:rsidRDefault="00883AE3" w:rsidP="00883AE3">
      <w:pPr>
        <w:pStyle w:val="Overskrift1"/>
        <w:rPr>
          <w:snapToGrid w:val="0"/>
        </w:rPr>
      </w:pPr>
      <w:bookmarkStart w:id="16" w:name="_Toc238733667"/>
      <w:r w:rsidRPr="00937402">
        <w:rPr>
          <w:snapToGrid w:val="0"/>
        </w:rPr>
        <w:t>Underskrift</w:t>
      </w:r>
      <w:bookmarkEnd w:id="16"/>
    </w:p>
    <w:p w14:paraId="2261B239" w14:textId="77777777" w:rsidR="00883AE3" w:rsidRPr="00F172CD" w:rsidRDefault="00883AE3" w:rsidP="00883AE3">
      <w:pPr>
        <w:spacing w:line="276" w:lineRule="auto"/>
        <w:rPr>
          <w:snapToGrid w:val="0"/>
        </w:rPr>
      </w:pPr>
      <w:r w:rsidRPr="00F172CD">
        <w:rPr>
          <w:snapToGrid w:val="0"/>
        </w:rPr>
        <w:t>Forpliktende underskrift på vegne av leverandøren.</w:t>
      </w:r>
      <w:r w:rsidRPr="00F172CD">
        <w:rPr>
          <w:snapToGrid w:val="0"/>
        </w:rPr>
        <w:br/>
      </w:r>
    </w:p>
    <w:p w14:paraId="18FEF17A" w14:textId="77777777" w:rsidR="00883AE3" w:rsidRPr="00F172CD" w:rsidRDefault="00883AE3" w:rsidP="00883AE3">
      <w:pPr>
        <w:spacing w:line="276" w:lineRule="auto"/>
        <w:rPr>
          <w:i/>
          <w:snapToGrid w:val="0"/>
        </w:rPr>
      </w:pPr>
      <w:r w:rsidRPr="00F172CD">
        <w:rPr>
          <w:snapToGrid w:val="0"/>
        </w:rPr>
        <w:t xml:space="preserve">Sted: ………………………….…  </w:t>
      </w:r>
      <w:r w:rsidRPr="00F172CD">
        <w:rPr>
          <w:snapToGrid w:val="0"/>
        </w:rPr>
        <w:tab/>
      </w:r>
      <w:r w:rsidRPr="00F172CD">
        <w:rPr>
          <w:snapToGrid w:val="0"/>
        </w:rPr>
        <w:tab/>
      </w:r>
      <w:r>
        <w:rPr>
          <w:snapToGrid w:val="0"/>
        </w:rPr>
        <w:tab/>
      </w:r>
      <w:r w:rsidRPr="00F172CD">
        <w:rPr>
          <w:snapToGrid w:val="0"/>
        </w:rPr>
        <w:t>Dato: ………………………</w:t>
      </w:r>
    </w:p>
    <w:p w14:paraId="078294B7" w14:textId="77777777" w:rsidR="00883AE3" w:rsidRDefault="00883AE3" w:rsidP="00883AE3">
      <w:pPr>
        <w:spacing w:line="276" w:lineRule="auto"/>
        <w:rPr>
          <w:snapToGrid w:val="0"/>
        </w:rPr>
      </w:pPr>
    </w:p>
    <w:p w14:paraId="378FD738" w14:textId="77777777" w:rsidR="00883AE3" w:rsidRPr="00F172CD" w:rsidRDefault="00883AE3" w:rsidP="00883AE3">
      <w:pPr>
        <w:spacing w:line="276" w:lineRule="auto"/>
        <w:rPr>
          <w:snapToGrid w:val="0"/>
        </w:rPr>
      </w:pPr>
    </w:p>
    <w:p w14:paraId="244055AA" w14:textId="77777777" w:rsidR="00883AE3" w:rsidRPr="00F172CD" w:rsidRDefault="00883AE3" w:rsidP="00883AE3">
      <w:pPr>
        <w:spacing w:line="276" w:lineRule="auto"/>
        <w:rPr>
          <w:snapToGrid w:val="0"/>
        </w:rPr>
      </w:pPr>
      <w:r w:rsidRPr="00F172CD">
        <w:rPr>
          <w:snapToGrid w:val="0"/>
        </w:rPr>
        <w:t>………………………………………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172CD">
        <w:rPr>
          <w:snapToGrid w:val="0"/>
        </w:rPr>
        <w:t>……………………………………………</w:t>
      </w:r>
      <w:r>
        <w:rPr>
          <w:snapToGrid w:val="0"/>
        </w:rPr>
        <w:t>……</w:t>
      </w:r>
      <w:r w:rsidRPr="00F172CD">
        <w:rPr>
          <w:snapToGrid w:val="0"/>
        </w:rPr>
        <w:br/>
        <w:t>(sign.)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172CD">
        <w:rPr>
          <w:snapToGrid w:val="0"/>
        </w:rPr>
        <w:t>navn med blokkbokstaver, samt stilling/tittel</w:t>
      </w:r>
    </w:p>
    <w:p w14:paraId="1492F274" w14:textId="77777777" w:rsidR="00883AE3" w:rsidRPr="00980D75" w:rsidRDefault="00883AE3" w:rsidP="00980D75"/>
    <w:sectPr w:rsidR="00883AE3" w:rsidRPr="00980D75" w:rsidSect="00937402">
      <w:headerReference w:type="default" r:id="rId16"/>
      <w:footerReference w:type="default" r:id="rId17"/>
      <w:type w:val="continuous"/>
      <w:pgSz w:w="11906" w:h="16838" w:code="9"/>
      <w:pgMar w:top="2268" w:right="1418" w:bottom="1134" w:left="1418" w:header="964" w:footer="454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899A2" w14:textId="77777777" w:rsidR="00DB361C" w:rsidRDefault="00DB361C" w:rsidP="007A7C45">
      <w:r>
        <w:separator/>
      </w:r>
    </w:p>
  </w:endnote>
  <w:endnote w:type="continuationSeparator" w:id="0">
    <w:p w14:paraId="7ABDE61B" w14:textId="77777777" w:rsidR="00DB361C" w:rsidRDefault="00DB361C" w:rsidP="007A7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randview">
    <w:charset w:val="00"/>
    <w:family w:val="swiss"/>
    <w:pitch w:val="variable"/>
    <w:sig w:usb0="A00002C7" w:usb1="00000002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E3F16" w14:textId="1FD5DDE4" w:rsidR="00E23F1E" w:rsidRPr="007A7C45" w:rsidRDefault="00BC14C0" w:rsidP="007A7C45">
    <w:pPr>
      <w:pStyle w:val="Bunntekst"/>
      <w:rPr>
        <w:rFonts w:cstheme="minorHAnsi"/>
      </w:rPr>
    </w:pPr>
    <w:r w:rsidRPr="001A43A3">
      <w:rPr>
        <w:rFonts w:cstheme="minorHAnsi"/>
      </w:rPr>
      <w:t xml:space="preserve">© </w:t>
    </w:r>
    <w:r w:rsidR="005A3D93" w:rsidRPr="00885CF6">
      <w:rPr>
        <w:rFonts w:cstheme="minorHAnsi"/>
      </w:rPr>
      <w:fldChar w:fldCharType="begin"/>
    </w:r>
    <w:r w:rsidR="005A3D93" w:rsidRPr="00885CF6">
      <w:rPr>
        <w:rFonts w:cstheme="minorHAnsi"/>
      </w:rPr>
      <w:instrText xml:space="preserve"> date \@ "YYYY" </w:instrText>
    </w:r>
    <w:r w:rsidR="005A3D93" w:rsidRPr="00885CF6">
      <w:rPr>
        <w:rFonts w:cstheme="minorHAnsi"/>
      </w:rPr>
      <w:fldChar w:fldCharType="separate"/>
    </w:r>
    <w:r w:rsidR="004059F3">
      <w:rPr>
        <w:rFonts w:cstheme="minorHAnsi"/>
        <w:noProof/>
      </w:rPr>
      <w:t>2026</w:t>
    </w:r>
    <w:r w:rsidR="005A3D93" w:rsidRPr="00885CF6">
      <w:rPr>
        <w:rFonts w:cstheme="minorHAnsi"/>
      </w:rPr>
      <w:fldChar w:fldCharType="end"/>
    </w:r>
    <w:r w:rsidRPr="001A43A3">
      <w:rPr>
        <w:rFonts w:cstheme="minorHAnsi"/>
      </w:rPr>
      <w:t xml:space="preserve"> | </w:t>
    </w:r>
    <w:r w:rsidR="001A43A3" w:rsidRPr="00EC1435">
      <w:rPr>
        <w:rFonts w:ascii="Grandview" w:hAnsi="Grandview" w:cstheme="minorHAnsi"/>
      </w:rPr>
      <w:t>www.nrva.no</w:t>
    </w:r>
    <w:r w:rsidR="001A43A3" w:rsidRPr="001A43A3">
      <w:rPr>
        <w:rFonts w:cstheme="minorHAnsi"/>
        <w:color w:val="12174D" w:themeColor="text2"/>
      </w:rPr>
      <w:tab/>
    </w:r>
    <w:r w:rsidR="001A43A3" w:rsidRPr="001A43A3">
      <w:rPr>
        <w:rFonts w:cstheme="minorHAnsi"/>
        <w:color w:val="000000" w:themeColor="text1"/>
      </w:rPr>
      <w:t>Rent vann for deg, miljøet og fremtiden</w:t>
    </w:r>
    <w:r w:rsidRPr="00885CF6">
      <w:rPr>
        <w:rFonts w:cstheme="minorHAnsi"/>
      </w:rPr>
      <w:ptab w:relativeTo="margin" w:alignment="right" w:leader="none"/>
    </w:r>
    <w:r w:rsidRPr="00885CF6">
      <w:rPr>
        <w:rFonts w:cstheme="minorHAnsi"/>
      </w:rPr>
      <w:fldChar w:fldCharType="begin"/>
    </w:r>
    <w:r w:rsidRPr="001A43A3">
      <w:rPr>
        <w:rFonts w:cstheme="minorHAnsi"/>
      </w:rPr>
      <w:instrText xml:space="preserve"> PAGE  \* Arabic </w:instrText>
    </w:r>
    <w:r w:rsidRPr="00885CF6">
      <w:rPr>
        <w:rFonts w:cstheme="minorHAnsi"/>
      </w:rPr>
      <w:fldChar w:fldCharType="separate"/>
    </w:r>
    <w:r w:rsidRPr="001A43A3">
      <w:rPr>
        <w:rFonts w:cstheme="minorHAnsi"/>
      </w:rPr>
      <w:t>1</w:t>
    </w:r>
    <w:r w:rsidRPr="00885CF6">
      <w:rPr>
        <w:rFonts w:cstheme="minorHAnsi"/>
      </w:rPr>
      <w:fldChar w:fldCharType="end"/>
    </w:r>
    <w:r w:rsidRPr="001A43A3">
      <w:rPr>
        <w:rFonts w:cstheme="minorHAnsi"/>
      </w:rPr>
      <w:t xml:space="preserve"> </w:t>
    </w:r>
    <w:r w:rsidR="00885CF6" w:rsidRPr="001A43A3">
      <w:rPr>
        <w:rFonts w:cstheme="minorHAnsi"/>
      </w:rPr>
      <w:t>av</w:t>
    </w:r>
    <w:r w:rsidRPr="001A43A3">
      <w:rPr>
        <w:rFonts w:cstheme="minorHAnsi"/>
      </w:rPr>
      <w:t xml:space="preserve"> </w:t>
    </w:r>
    <w:r w:rsidRPr="00885CF6">
      <w:rPr>
        <w:rFonts w:cstheme="minorHAnsi"/>
      </w:rPr>
      <w:fldChar w:fldCharType="begin"/>
    </w:r>
    <w:r w:rsidRPr="001A43A3">
      <w:rPr>
        <w:rFonts w:cstheme="minorHAnsi"/>
      </w:rPr>
      <w:instrText xml:space="preserve"> NUMPAGES  \* Arabic </w:instrText>
    </w:r>
    <w:r w:rsidRPr="00885CF6">
      <w:rPr>
        <w:rFonts w:cstheme="minorHAnsi"/>
      </w:rPr>
      <w:fldChar w:fldCharType="separate"/>
    </w:r>
    <w:r w:rsidRPr="001A43A3">
      <w:rPr>
        <w:rFonts w:cstheme="minorHAnsi"/>
      </w:rPr>
      <w:t>1</w:t>
    </w:r>
    <w:r w:rsidRPr="00885CF6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1E6BE" w14:textId="77777777" w:rsidR="00DB361C" w:rsidRDefault="00DB361C" w:rsidP="007A7C45">
      <w:r w:rsidRPr="003F2BEC">
        <w:separator/>
      </w:r>
    </w:p>
  </w:footnote>
  <w:footnote w:type="continuationSeparator" w:id="0">
    <w:p w14:paraId="252FAC18" w14:textId="77777777" w:rsidR="00DB361C" w:rsidRDefault="00DB361C" w:rsidP="007A7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76130" w14:textId="77777777" w:rsidR="00F557A1" w:rsidRPr="001A43A3" w:rsidRDefault="00BC6A5A" w:rsidP="00B845C3">
    <w:pPr>
      <w:pStyle w:val="Topptekst"/>
      <w:ind w:left="0"/>
      <w:jc w:val="right"/>
    </w:pPr>
    <w:r w:rsidRPr="001A43A3">
      <w:rPr>
        <w:noProof/>
      </w:rPr>
      <w:drawing>
        <wp:anchor distT="0" distB="0" distL="107950" distR="2520315" simplePos="0" relativeHeight="251659264" behindDoc="0" locked="1" layoutInCell="1" allowOverlap="1" wp14:anchorId="515DF9A7" wp14:editId="1D3F6F49">
          <wp:simplePos x="0" y="0"/>
          <wp:positionH relativeFrom="page">
            <wp:posOffset>370840</wp:posOffset>
          </wp:positionH>
          <wp:positionV relativeFrom="page">
            <wp:posOffset>508000</wp:posOffset>
          </wp:positionV>
          <wp:extent cx="1783080" cy="276860"/>
          <wp:effectExtent l="0" t="0" r="0" b="2540"/>
          <wp:wrapNone/>
          <wp:docPr id="853496485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4522110" name="Logo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080" cy="276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43A3" w:rsidRPr="001A43A3">
      <w:t>Nedre Romerike vann- og avløpsselskap IKS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03F2DA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974843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F200AB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2"/>
    <w:multiLevelType w:val="singleLevel"/>
    <w:tmpl w:val="CB06257A"/>
    <w:lvl w:ilvl="0">
      <w:start w:val="1"/>
      <w:numFmt w:val="bullet"/>
      <w:lvlText w:val="–"/>
      <w:lvlJc w:val="left"/>
      <w:pPr>
        <w:ind w:left="1040" w:hanging="360"/>
      </w:pPr>
      <w:rPr>
        <w:rFonts w:ascii="Segoe UI Light" w:hAnsi="Segoe UI Light" w:cs="Segoe UI Light" w:hint="default"/>
        <w:sz w:val="20"/>
        <w:szCs w:val="20"/>
      </w:rPr>
    </w:lvl>
  </w:abstractNum>
  <w:abstractNum w:abstractNumId="4" w15:restartNumberingAfterBreak="0">
    <w:nsid w:val="FFFFFF83"/>
    <w:multiLevelType w:val="singleLevel"/>
    <w:tmpl w:val="04A69BCE"/>
    <w:lvl w:ilvl="0">
      <w:start w:val="1"/>
      <w:numFmt w:val="bullet"/>
      <w:lvlText w:val="–"/>
      <w:lvlJc w:val="left"/>
      <w:pPr>
        <w:ind w:left="700" w:hanging="360"/>
      </w:pPr>
      <w:rPr>
        <w:rFonts w:ascii="Segoe UI Light" w:hAnsi="Segoe UI Light" w:cs="Segoe UI Light" w:hint="default"/>
        <w:sz w:val="20"/>
        <w:szCs w:val="20"/>
      </w:rPr>
    </w:lvl>
  </w:abstractNum>
  <w:abstractNum w:abstractNumId="5" w15:restartNumberingAfterBreak="0">
    <w:nsid w:val="FFFFFF88"/>
    <w:multiLevelType w:val="singleLevel"/>
    <w:tmpl w:val="8FECF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084803E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cs="Symbol" w:hint="default"/>
        <w:sz w:val="20"/>
      </w:rPr>
    </w:lvl>
  </w:abstractNum>
  <w:abstractNum w:abstractNumId="7" w15:restartNumberingAfterBreak="0">
    <w:nsid w:val="00FB39FC"/>
    <w:multiLevelType w:val="multilevel"/>
    <w:tmpl w:val="842886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011B14B0"/>
    <w:multiLevelType w:val="multilevel"/>
    <w:tmpl w:val="124C3C3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38836F9"/>
    <w:multiLevelType w:val="multilevel"/>
    <w:tmpl w:val="D4287C60"/>
    <w:numStyleLink w:val="HeadingNumList"/>
  </w:abstractNum>
  <w:abstractNum w:abstractNumId="10" w15:restartNumberingAfterBreak="0">
    <w:nsid w:val="04A020B0"/>
    <w:multiLevelType w:val="multilevel"/>
    <w:tmpl w:val="842886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09680071"/>
    <w:multiLevelType w:val="multilevel"/>
    <w:tmpl w:val="041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0C92DE1"/>
    <w:multiLevelType w:val="multilevel"/>
    <w:tmpl w:val="6E0085C6"/>
    <w:numStyleLink w:val="NumList"/>
  </w:abstractNum>
  <w:abstractNum w:abstractNumId="13" w15:restartNumberingAfterBreak="0">
    <w:nsid w:val="124467A8"/>
    <w:multiLevelType w:val="multilevel"/>
    <w:tmpl w:val="E3C8264A"/>
    <w:lvl w:ilvl="0">
      <w:start w:val="4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19B1487F"/>
    <w:multiLevelType w:val="multilevel"/>
    <w:tmpl w:val="124C3C3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B7F0A87"/>
    <w:multiLevelType w:val="multilevel"/>
    <w:tmpl w:val="CA8CE0F0"/>
    <w:styleLink w:val="PunktLister"/>
    <w:lvl w:ilvl="0">
      <w:start w:val="1"/>
      <w:numFmt w:val="bullet"/>
      <w:pStyle w:val="Punktliste"/>
      <w:lvlText w:val=""/>
      <w:lvlJc w:val="left"/>
      <w:pPr>
        <w:ind w:left="454" w:hanging="454"/>
      </w:pPr>
      <w:rPr>
        <w:rFonts w:ascii="Symbol" w:hAnsi="Symbol" w:hint="default"/>
        <w:color w:val="auto"/>
      </w:rPr>
    </w:lvl>
    <w:lvl w:ilvl="1">
      <w:start w:val="1"/>
      <w:numFmt w:val="bullet"/>
      <w:pStyle w:val="Punktliste2"/>
      <w:lvlText w:val="–"/>
      <w:lvlJc w:val="left"/>
      <w:pPr>
        <w:ind w:left="908" w:hanging="454"/>
      </w:pPr>
      <w:rPr>
        <w:rFonts w:ascii="Grandview" w:hAnsi="Grandview" w:hint="default"/>
        <w:color w:val="auto"/>
      </w:rPr>
    </w:lvl>
    <w:lvl w:ilvl="2">
      <w:start w:val="1"/>
      <w:numFmt w:val="bullet"/>
      <w:pStyle w:val="Punktliste3"/>
      <w:lvlText w:val="–"/>
      <w:lvlJc w:val="left"/>
      <w:pPr>
        <w:ind w:left="1362" w:hanging="454"/>
      </w:pPr>
      <w:rPr>
        <w:rFonts w:ascii="Grandview" w:hAnsi="Grandview" w:hint="default"/>
        <w:color w:val="auto"/>
      </w:rPr>
    </w:lvl>
    <w:lvl w:ilvl="3">
      <w:start w:val="1"/>
      <w:numFmt w:val="decimal"/>
      <w:lvlText w:val="(%4)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6" w:hanging="454"/>
      </w:pPr>
      <w:rPr>
        <w:rFonts w:hint="default"/>
      </w:rPr>
    </w:lvl>
  </w:abstractNum>
  <w:abstractNum w:abstractNumId="16" w15:restartNumberingAfterBreak="0">
    <w:nsid w:val="20371B15"/>
    <w:multiLevelType w:val="multilevel"/>
    <w:tmpl w:val="DE8638B0"/>
    <w:lvl w:ilvl="0">
      <w:start w:val="4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7" w15:restartNumberingAfterBreak="0">
    <w:nsid w:val="21532B3F"/>
    <w:multiLevelType w:val="hybridMultilevel"/>
    <w:tmpl w:val="494C7D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4762A"/>
    <w:multiLevelType w:val="multilevel"/>
    <w:tmpl w:val="DE8638B0"/>
    <w:lvl w:ilvl="0">
      <w:start w:val="4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9" w15:restartNumberingAfterBreak="0">
    <w:nsid w:val="3AA87344"/>
    <w:multiLevelType w:val="multilevel"/>
    <w:tmpl w:val="D4287C60"/>
    <w:styleLink w:val="HeadingNumList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D2D16C1"/>
    <w:multiLevelType w:val="hybridMultilevel"/>
    <w:tmpl w:val="1700A7B6"/>
    <w:lvl w:ilvl="0" w:tplc="6A40A1C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12174D" w:themeColor="text2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B77627"/>
    <w:multiLevelType w:val="multilevel"/>
    <w:tmpl w:val="124C3C3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3DC07F0"/>
    <w:multiLevelType w:val="hybridMultilevel"/>
    <w:tmpl w:val="279A856E"/>
    <w:lvl w:ilvl="0" w:tplc="041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3C52"/>
    <w:multiLevelType w:val="hybridMultilevel"/>
    <w:tmpl w:val="E4C29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D22968"/>
    <w:multiLevelType w:val="multilevel"/>
    <w:tmpl w:val="6E0085C6"/>
    <w:styleLink w:val="NumList"/>
    <w:lvl w:ilvl="0">
      <w:start w:val="1"/>
      <w:numFmt w:val="decimal"/>
      <w:pStyle w:val="Nummerertlist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Nummerertliste2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lowerLetter"/>
      <w:pStyle w:val="Nummerertliste3"/>
      <w:lvlText w:val="%3."/>
      <w:lvlJc w:val="left"/>
      <w:pPr>
        <w:ind w:left="907" w:hanging="453"/>
      </w:pPr>
      <w:rPr>
        <w:rFonts w:hint="default"/>
      </w:rPr>
    </w:lvl>
    <w:lvl w:ilvl="3">
      <w:start w:val="1"/>
      <w:numFmt w:val="lowerRoman"/>
      <w:pStyle w:val="Nummerertliste4"/>
      <w:lvlText w:val="%4"/>
      <w:lvlJc w:val="left"/>
      <w:pPr>
        <w:ind w:left="1361" w:hanging="45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6ED3313"/>
    <w:multiLevelType w:val="hybridMultilevel"/>
    <w:tmpl w:val="4F92F66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4A50628"/>
    <w:multiLevelType w:val="multilevel"/>
    <w:tmpl w:val="DE8638B0"/>
    <w:lvl w:ilvl="0">
      <w:start w:val="4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27" w15:restartNumberingAfterBreak="0">
    <w:nsid w:val="5A786F31"/>
    <w:multiLevelType w:val="multilevel"/>
    <w:tmpl w:val="6E0085C6"/>
    <w:numStyleLink w:val="NumList"/>
  </w:abstractNum>
  <w:abstractNum w:abstractNumId="28" w15:restartNumberingAfterBreak="0">
    <w:nsid w:val="60A55760"/>
    <w:multiLevelType w:val="hybridMultilevel"/>
    <w:tmpl w:val="813C83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A57B99"/>
    <w:multiLevelType w:val="multilevel"/>
    <w:tmpl w:val="6E0085C6"/>
    <w:numStyleLink w:val="NumList"/>
  </w:abstractNum>
  <w:abstractNum w:abstractNumId="30" w15:restartNumberingAfterBreak="0">
    <w:nsid w:val="6AD07464"/>
    <w:multiLevelType w:val="hybridMultilevel"/>
    <w:tmpl w:val="74404C98"/>
    <w:lvl w:ilvl="0" w:tplc="3968CAC4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D975E7"/>
    <w:multiLevelType w:val="multilevel"/>
    <w:tmpl w:val="842886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6F321F9B"/>
    <w:multiLevelType w:val="multilevel"/>
    <w:tmpl w:val="842886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2125346772">
    <w:abstractNumId w:val="6"/>
  </w:num>
  <w:num w:numId="2" w16cid:durableId="1085952684">
    <w:abstractNumId w:val="4"/>
  </w:num>
  <w:num w:numId="3" w16cid:durableId="1753309876">
    <w:abstractNumId w:val="3"/>
  </w:num>
  <w:num w:numId="4" w16cid:durableId="1390229911">
    <w:abstractNumId w:val="5"/>
  </w:num>
  <w:num w:numId="5" w16cid:durableId="1454597051">
    <w:abstractNumId w:val="2"/>
  </w:num>
  <w:num w:numId="6" w16cid:durableId="702677672">
    <w:abstractNumId w:val="1"/>
  </w:num>
  <w:num w:numId="7" w16cid:durableId="1158884028">
    <w:abstractNumId w:val="24"/>
  </w:num>
  <w:num w:numId="8" w16cid:durableId="1944996752">
    <w:abstractNumId w:val="19"/>
  </w:num>
  <w:num w:numId="9" w16cid:durableId="914784052">
    <w:abstractNumId w:val="9"/>
  </w:num>
  <w:num w:numId="10" w16cid:durableId="1713531033">
    <w:abstractNumId w:val="12"/>
  </w:num>
  <w:num w:numId="11" w16cid:durableId="1136992240">
    <w:abstractNumId w:val="8"/>
  </w:num>
  <w:num w:numId="12" w16cid:durableId="923344374">
    <w:abstractNumId w:val="14"/>
  </w:num>
  <w:num w:numId="13" w16cid:durableId="129523396">
    <w:abstractNumId w:val="21"/>
  </w:num>
  <w:num w:numId="14" w16cid:durableId="1739134307">
    <w:abstractNumId w:val="27"/>
  </w:num>
  <w:num w:numId="15" w16cid:durableId="619578616">
    <w:abstractNumId w:val="29"/>
  </w:num>
  <w:num w:numId="16" w16cid:durableId="1212962229">
    <w:abstractNumId w:val="29"/>
  </w:num>
  <w:num w:numId="17" w16cid:durableId="1047296961">
    <w:abstractNumId w:val="29"/>
  </w:num>
  <w:num w:numId="18" w16cid:durableId="30614003">
    <w:abstractNumId w:val="0"/>
  </w:num>
  <w:num w:numId="19" w16cid:durableId="1528832377">
    <w:abstractNumId w:val="29"/>
  </w:num>
  <w:num w:numId="20" w16cid:durableId="39790215">
    <w:abstractNumId w:val="29"/>
  </w:num>
  <w:num w:numId="21" w16cid:durableId="1941445106">
    <w:abstractNumId w:val="29"/>
  </w:num>
  <w:num w:numId="22" w16cid:durableId="1978030587">
    <w:abstractNumId w:val="29"/>
  </w:num>
  <w:num w:numId="23" w16cid:durableId="1510486089">
    <w:abstractNumId w:val="29"/>
  </w:num>
  <w:num w:numId="24" w16cid:durableId="1130127897">
    <w:abstractNumId w:val="24"/>
  </w:num>
  <w:num w:numId="25" w16cid:durableId="2142111347">
    <w:abstractNumId w:val="11"/>
  </w:num>
  <w:num w:numId="26" w16cid:durableId="151257933">
    <w:abstractNumId w:val="15"/>
  </w:num>
  <w:num w:numId="27" w16cid:durableId="450899583">
    <w:abstractNumId w:val="2"/>
  </w:num>
  <w:num w:numId="28" w16cid:durableId="1055736310">
    <w:abstractNumId w:val="1"/>
  </w:num>
  <w:num w:numId="29" w16cid:durableId="748237813">
    <w:abstractNumId w:val="0"/>
  </w:num>
  <w:num w:numId="30" w16cid:durableId="724182854">
    <w:abstractNumId w:val="28"/>
  </w:num>
  <w:num w:numId="31" w16cid:durableId="197359724">
    <w:abstractNumId w:val="17"/>
  </w:num>
  <w:num w:numId="32" w16cid:durableId="896744520">
    <w:abstractNumId w:val="20"/>
  </w:num>
  <w:num w:numId="33" w16cid:durableId="1142231128">
    <w:abstractNumId w:val="30"/>
  </w:num>
  <w:num w:numId="34" w16cid:durableId="1827428043">
    <w:abstractNumId w:val="23"/>
  </w:num>
  <w:num w:numId="35" w16cid:durableId="173888067">
    <w:abstractNumId w:val="22"/>
  </w:num>
  <w:num w:numId="36" w16cid:durableId="212734325">
    <w:abstractNumId w:val="25"/>
  </w:num>
  <w:num w:numId="37" w16cid:durableId="18043666">
    <w:abstractNumId w:val="7"/>
  </w:num>
  <w:num w:numId="38" w16cid:durableId="1914926487">
    <w:abstractNumId w:val="31"/>
  </w:num>
  <w:num w:numId="39" w16cid:durableId="2103797953">
    <w:abstractNumId w:val="10"/>
  </w:num>
  <w:num w:numId="40" w16cid:durableId="2116822741">
    <w:abstractNumId w:val="32"/>
  </w:num>
  <w:num w:numId="41" w16cid:durableId="672151439">
    <w:abstractNumId w:val="13"/>
  </w:num>
  <w:num w:numId="42" w16cid:durableId="380717719">
    <w:abstractNumId w:val="18"/>
  </w:num>
  <w:num w:numId="43" w16cid:durableId="642781266">
    <w:abstractNumId w:val="26"/>
  </w:num>
  <w:num w:numId="44" w16cid:durableId="177016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C39"/>
    <w:rsid w:val="00015538"/>
    <w:rsid w:val="00025838"/>
    <w:rsid w:val="0002707E"/>
    <w:rsid w:val="0003714F"/>
    <w:rsid w:val="00037665"/>
    <w:rsid w:val="00047D69"/>
    <w:rsid w:val="0005135D"/>
    <w:rsid w:val="00057615"/>
    <w:rsid w:val="000643BE"/>
    <w:rsid w:val="000740B9"/>
    <w:rsid w:val="00081CB0"/>
    <w:rsid w:val="000857ED"/>
    <w:rsid w:val="00090BB8"/>
    <w:rsid w:val="000A3D76"/>
    <w:rsid w:val="000B0A47"/>
    <w:rsid w:val="000B24E9"/>
    <w:rsid w:val="000B5CC5"/>
    <w:rsid w:val="000B7E1F"/>
    <w:rsid w:val="000C05A7"/>
    <w:rsid w:val="000E14C6"/>
    <w:rsid w:val="000E26DE"/>
    <w:rsid w:val="000F4EF8"/>
    <w:rsid w:val="0011330F"/>
    <w:rsid w:val="0013323C"/>
    <w:rsid w:val="0019394F"/>
    <w:rsid w:val="001963C3"/>
    <w:rsid w:val="001A0C35"/>
    <w:rsid w:val="001A43A3"/>
    <w:rsid w:val="001B37AB"/>
    <w:rsid w:val="001B72EB"/>
    <w:rsid w:val="001E2217"/>
    <w:rsid w:val="001F0873"/>
    <w:rsid w:val="001F0BE2"/>
    <w:rsid w:val="001F6DE7"/>
    <w:rsid w:val="00211126"/>
    <w:rsid w:val="00224F47"/>
    <w:rsid w:val="00225F50"/>
    <w:rsid w:val="00230BD7"/>
    <w:rsid w:val="00232F94"/>
    <w:rsid w:val="00235542"/>
    <w:rsid w:val="002464C8"/>
    <w:rsid w:val="00277849"/>
    <w:rsid w:val="00280B59"/>
    <w:rsid w:val="002A2294"/>
    <w:rsid w:val="002B4B1F"/>
    <w:rsid w:val="002D37DA"/>
    <w:rsid w:val="002E1794"/>
    <w:rsid w:val="002E4A06"/>
    <w:rsid w:val="002E722F"/>
    <w:rsid w:val="003164BF"/>
    <w:rsid w:val="00316E7A"/>
    <w:rsid w:val="00322032"/>
    <w:rsid w:val="00326115"/>
    <w:rsid w:val="00331FA0"/>
    <w:rsid w:val="003333A1"/>
    <w:rsid w:val="0034109E"/>
    <w:rsid w:val="003414AB"/>
    <w:rsid w:val="00347C33"/>
    <w:rsid w:val="003677C4"/>
    <w:rsid w:val="003942A6"/>
    <w:rsid w:val="003A0717"/>
    <w:rsid w:val="003B2795"/>
    <w:rsid w:val="003B3AB9"/>
    <w:rsid w:val="003C30EA"/>
    <w:rsid w:val="003D1D11"/>
    <w:rsid w:val="003E48EE"/>
    <w:rsid w:val="003E54EB"/>
    <w:rsid w:val="003E5CDF"/>
    <w:rsid w:val="003F2BEC"/>
    <w:rsid w:val="003F5472"/>
    <w:rsid w:val="003F7899"/>
    <w:rsid w:val="004002C0"/>
    <w:rsid w:val="004059F3"/>
    <w:rsid w:val="00440C48"/>
    <w:rsid w:val="0044518B"/>
    <w:rsid w:val="004527B9"/>
    <w:rsid w:val="00452A8A"/>
    <w:rsid w:val="00460E48"/>
    <w:rsid w:val="00465017"/>
    <w:rsid w:val="004676DA"/>
    <w:rsid w:val="00470A7F"/>
    <w:rsid w:val="0047794A"/>
    <w:rsid w:val="00495EC6"/>
    <w:rsid w:val="004A00A1"/>
    <w:rsid w:val="004A0254"/>
    <w:rsid w:val="004B6FD9"/>
    <w:rsid w:val="004E07E6"/>
    <w:rsid w:val="004E36AD"/>
    <w:rsid w:val="004F285B"/>
    <w:rsid w:val="00503255"/>
    <w:rsid w:val="00506914"/>
    <w:rsid w:val="0052363C"/>
    <w:rsid w:val="00525465"/>
    <w:rsid w:val="00532BDD"/>
    <w:rsid w:val="00534162"/>
    <w:rsid w:val="00554592"/>
    <w:rsid w:val="005555CB"/>
    <w:rsid w:val="0056088F"/>
    <w:rsid w:val="00576D56"/>
    <w:rsid w:val="005820D1"/>
    <w:rsid w:val="00585CEF"/>
    <w:rsid w:val="00590D65"/>
    <w:rsid w:val="00594E83"/>
    <w:rsid w:val="00596391"/>
    <w:rsid w:val="005A3D93"/>
    <w:rsid w:val="005A67FB"/>
    <w:rsid w:val="005A6909"/>
    <w:rsid w:val="005D165E"/>
    <w:rsid w:val="005D4400"/>
    <w:rsid w:val="005E496F"/>
    <w:rsid w:val="005E4E81"/>
    <w:rsid w:val="005E6679"/>
    <w:rsid w:val="006004DC"/>
    <w:rsid w:val="00616534"/>
    <w:rsid w:val="006215AE"/>
    <w:rsid w:val="006235BB"/>
    <w:rsid w:val="00623815"/>
    <w:rsid w:val="006238D2"/>
    <w:rsid w:val="0063219C"/>
    <w:rsid w:val="0065146A"/>
    <w:rsid w:val="0066137C"/>
    <w:rsid w:val="006642FC"/>
    <w:rsid w:val="00666EB9"/>
    <w:rsid w:val="00667193"/>
    <w:rsid w:val="00694C68"/>
    <w:rsid w:val="006A2631"/>
    <w:rsid w:val="006A6166"/>
    <w:rsid w:val="006C534A"/>
    <w:rsid w:val="006E6514"/>
    <w:rsid w:val="006E6A12"/>
    <w:rsid w:val="006F1F8F"/>
    <w:rsid w:val="00702BB2"/>
    <w:rsid w:val="007129BD"/>
    <w:rsid w:val="00712AFB"/>
    <w:rsid w:val="00734EE6"/>
    <w:rsid w:val="007371A8"/>
    <w:rsid w:val="00744BD9"/>
    <w:rsid w:val="00775FD6"/>
    <w:rsid w:val="007A066D"/>
    <w:rsid w:val="007A56D1"/>
    <w:rsid w:val="007A7C45"/>
    <w:rsid w:val="007D5835"/>
    <w:rsid w:val="007E3788"/>
    <w:rsid w:val="007F77D5"/>
    <w:rsid w:val="00803D95"/>
    <w:rsid w:val="0080407A"/>
    <w:rsid w:val="0083304B"/>
    <w:rsid w:val="00835EAC"/>
    <w:rsid w:val="00836008"/>
    <w:rsid w:val="00840141"/>
    <w:rsid w:val="00845418"/>
    <w:rsid w:val="00845785"/>
    <w:rsid w:val="00845A02"/>
    <w:rsid w:val="008603EB"/>
    <w:rsid w:val="0086697B"/>
    <w:rsid w:val="008719A7"/>
    <w:rsid w:val="00872E17"/>
    <w:rsid w:val="00875D2B"/>
    <w:rsid w:val="00883AE3"/>
    <w:rsid w:val="00885CF6"/>
    <w:rsid w:val="008A182A"/>
    <w:rsid w:val="008A34DF"/>
    <w:rsid w:val="008B6A59"/>
    <w:rsid w:val="008D6DCC"/>
    <w:rsid w:val="008E201B"/>
    <w:rsid w:val="008F4A68"/>
    <w:rsid w:val="008F717A"/>
    <w:rsid w:val="00910FF9"/>
    <w:rsid w:val="00912303"/>
    <w:rsid w:val="009236AC"/>
    <w:rsid w:val="00930211"/>
    <w:rsid w:val="00937402"/>
    <w:rsid w:val="00941224"/>
    <w:rsid w:val="00945AB6"/>
    <w:rsid w:val="00946179"/>
    <w:rsid w:val="009461F0"/>
    <w:rsid w:val="00951290"/>
    <w:rsid w:val="00962037"/>
    <w:rsid w:val="0096416D"/>
    <w:rsid w:val="00964466"/>
    <w:rsid w:val="00980D75"/>
    <w:rsid w:val="00981E08"/>
    <w:rsid w:val="009878B5"/>
    <w:rsid w:val="00991089"/>
    <w:rsid w:val="009A0923"/>
    <w:rsid w:val="009A7A66"/>
    <w:rsid w:val="009C3FA6"/>
    <w:rsid w:val="00A05071"/>
    <w:rsid w:val="00A10866"/>
    <w:rsid w:val="00A24335"/>
    <w:rsid w:val="00A350B9"/>
    <w:rsid w:val="00A40BD4"/>
    <w:rsid w:val="00A41343"/>
    <w:rsid w:val="00A5485E"/>
    <w:rsid w:val="00A627CF"/>
    <w:rsid w:val="00A66229"/>
    <w:rsid w:val="00A75D7F"/>
    <w:rsid w:val="00A97FFD"/>
    <w:rsid w:val="00AB2A8F"/>
    <w:rsid w:val="00AC7F54"/>
    <w:rsid w:val="00AD703F"/>
    <w:rsid w:val="00AE0447"/>
    <w:rsid w:val="00AE2D3F"/>
    <w:rsid w:val="00AE5D4F"/>
    <w:rsid w:val="00AE6118"/>
    <w:rsid w:val="00AE7C7C"/>
    <w:rsid w:val="00B03724"/>
    <w:rsid w:val="00B05F5F"/>
    <w:rsid w:val="00B21814"/>
    <w:rsid w:val="00B232EE"/>
    <w:rsid w:val="00B24F93"/>
    <w:rsid w:val="00B322AA"/>
    <w:rsid w:val="00B5257C"/>
    <w:rsid w:val="00B57136"/>
    <w:rsid w:val="00B6296C"/>
    <w:rsid w:val="00B6775A"/>
    <w:rsid w:val="00B704CC"/>
    <w:rsid w:val="00B73019"/>
    <w:rsid w:val="00B812AB"/>
    <w:rsid w:val="00B845C3"/>
    <w:rsid w:val="00B924CF"/>
    <w:rsid w:val="00B94E0C"/>
    <w:rsid w:val="00BB4115"/>
    <w:rsid w:val="00BC14C0"/>
    <w:rsid w:val="00BC6A5A"/>
    <w:rsid w:val="00BC7C98"/>
    <w:rsid w:val="00BD32BF"/>
    <w:rsid w:val="00BD35B7"/>
    <w:rsid w:val="00C0260D"/>
    <w:rsid w:val="00C02C39"/>
    <w:rsid w:val="00C03EB3"/>
    <w:rsid w:val="00C20AAC"/>
    <w:rsid w:val="00C45788"/>
    <w:rsid w:val="00C46FC9"/>
    <w:rsid w:val="00C67FC2"/>
    <w:rsid w:val="00C81D44"/>
    <w:rsid w:val="00C8631F"/>
    <w:rsid w:val="00C95696"/>
    <w:rsid w:val="00CA11B6"/>
    <w:rsid w:val="00CA5CB6"/>
    <w:rsid w:val="00CB1E7B"/>
    <w:rsid w:val="00CB23F2"/>
    <w:rsid w:val="00CB2C35"/>
    <w:rsid w:val="00CB4792"/>
    <w:rsid w:val="00CB6BF1"/>
    <w:rsid w:val="00CC4636"/>
    <w:rsid w:val="00CF0A60"/>
    <w:rsid w:val="00D031EF"/>
    <w:rsid w:val="00D05A15"/>
    <w:rsid w:val="00D16394"/>
    <w:rsid w:val="00D37811"/>
    <w:rsid w:val="00D44A7B"/>
    <w:rsid w:val="00D45004"/>
    <w:rsid w:val="00D507C2"/>
    <w:rsid w:val="00D5353E"/>
    <w:rsid w:val="00D56505"/>
    <w:rsid w:val="00D56780"/>
    <w:rsid w:val="00D86BF1"/>
    <w:rsid w:val="00D929D3"/>
    <w:rsid w:val="00D9414E"/>
    <w:rsid w:val="00DA1B23"/>
    <w:rsid w:val="00DA45A5"/>
    <w:rsid w:val="00DA5A8E"/>
    <w:rsid w:val="00DB02D0"/>
    <w:rsid w:val="00DB0B14"/>
    <w:rsid w:val="00DB2BF8"/>
    <w:rsid w:val="00DB361C"/>
    <w:rsid w:val="00DC0DD6"/>
    <w:rsid w:val="00DD09EB"/>
    <w:rsid w:val="00DE02DE"/>
    <w:rsid w:val="00DE18D8"/>
    <w:rsid w:val="00DE3F3C"/>
    <w:rsid w:val="00DE4AC2"/>
    <w:rsid w:val="00DF19EB"/>
    <w:rsid w:val="00DF7FAC"/>
    <w:rsid w:val="00E01CA0"/>
    <w:rsid w:val="00E10672"/>
    <w:rsid w:val="00E11729"/>
    <w:rsid w:val="00E213F4"/>
    <w:rsid w:val="00E23F1E"/>
    <w:rsid w:val="00E375B1"/>
    <w:rsid w:val="00E40669"/>
    <w:rsid w:val="00E42C31"/>
    <w:rsid w:val="00E57676"/>
    <w:rsid w:val="00E6183B"/>
    <w:rsid w:val="00E628A6"/>
    <w:rsid w:val="00E71106"/>
    <w:rsid w:val="00E76832"/>
    <w:rsid w:val="00E8781A"/>
    <w:rsid w:val="00E9483E"/>
    <w:rsid w:val="00E95CC3"/>
    <w:rsid w:val="00EB54D6"/>
    <w:rsid w:val="00EC1435"/>
    <w:rsid w:val="00EC3085"/>
    <w:rsid w:val="00EC4A7D"/>
    <w:rsid w:val="00EC5A03"/>
    <w:rsid w:val="00EC6156"/>
    <w:rsid w:val="00EE34B9"/>
    <w:rsid w:val="00EE72A9"/>
    <w:rsid w:val="00EF1DAC"/>
    <w:rsid w:val="00F00DF2"/>
    <w:rsid w:val="00F05F61"/>
    <w:rsid w:val="00F123DD"/>
    <w:rsid w:val="00F17215"/>
    <w:rsid w:val="00F25EE7"/>
    <w:rsid w:val="00F42191"/>
    <w:rsid w:val="00F43FDA"/>
    <w:rsid w:val="00F45DF9"/>
    <w:rsid w:val="00F557A1"/>
    <w:rsid w:val="00F56DDF"/>
    <w:rsid w:val="00F70821"/>
    <w:rsid w:val="00F71472"/>
    <w:rsid w:val="00F71B38"/>
    <w:rsid w:val="00F771BE"/>
    <w:rsid w:val="00F87A56"/>
    <w:rsid w:val="00FB2595"/>
    <w:rsid w:val="00FB7196"/>
    <w:rsid w:val="00FC4583"/>
    <w:rsid w:val="00FE1683"/>
    <w:rsid w:val="00FE7D96"/>
    <w:rsid w:val="00FF1281"/>
    <w:rsid w:val="00FF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93CE4"/>
  <w15:chartTrackingRefBased/>
  <w15:docId w15:val="{CCDFEA5F-073F-4D2E-9182-185DD0F6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annotation text" w:semiHidden="1"/>
    <w:lsdException w:name="index heading" w:semiHidden="1"/>
    <w:lsdException w:name="caption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19" w:qFormat="1"/>
    <w:lsdException w:name="List Number" w:uiPriority="29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uiPriority="19" w:qFormat="1"/>
    <w:lsdException w:name="List Bullet 3" w:uiPriority="19" w:qFormat="1"/>
    <w:lsdException w:name="List Bullet 4" w:semiHidden="1"/>
    <w:lsdException w:name="List Bullet 5" w:semiHidden="1"/>
    <w:lsdException w:name="List Number 2" w:uiPriority="29" w:qFormat="1"/>
    <w:lsdException w:name="List Number 3" w:uiPriority="29" w:qFormat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C02C39"/>
    <w:pPr>
      <w:spacing w:after="160" w:line="259" w:lineRule="auto"/>
    </w:pPr>
    <w:rPr>
      <w:sz w:val="22"/>
      <w:szCs w:val="22"/>
    </w:rPr>
  </w:style>
  <w:style w:type="paragraph" w:styleId="Overskrift1">
    <w:name w:val="heading 1"/>
    <w:next w:val="Normal"/>
    <w:link w:val="Overskrift1Tegn"/>
    <w:uiPriority w:val="9"/>
    <w:qFormat/>
    <w:rsid w:val="000C05A7"/>
    <w:pPr>
      <w:keepNext/>
      <w:keepLines/>
      <w:pBdr>
        <w:bottom w:val="single" w:sz="2" w:space="5" w:color="009BF0" w:themeColor="accent1"/>
      </w:pBdr>
      <w:spacing w:before="400" w:after="120" w:line="400" w:lineRule="atLeast"/>
      <w:outlineLvl w:val="0"/>
    </w:pPr>
    <w:rPr>
      <w:rFonts w:asciiTheme="majorHAnsi" w:eastAsiaTheme="majorEastAsia" w:hAnsiTheme="majorHAnsi" w:cstheme="majorBidi"/>
      <w:color w:val="12174D" w:themeColor="text2"/>
      <w:sz w:val="36"/>
      <w:szCs w:val="32"/>
    </w:rPr>
  </w:style>
  <w:style w:type="paragraph" w:styleId="Overskrift2">
    <w:name w:val="heading 2"/>
    <w:next w:val="Normal"/>
    <w:link w:val="Overskrift2Tegn"/>
    <w:uiPriority w:val="9"/>
    <w:qFormat/>
    <w:rsid w:val="000C05A7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12174D" w:themeColor="text2"/>
      <w:sz w:val="24"/>
      <w:szCs w:val="26"/>
    </w:rPr>
  </w:style>
  <w:style w:type="paragraph" w:styleId="Overskrift3">
    <w:name w:val="heading 3"/>
    <w:next w:val="Normal"/>
    <w:link w:val="Overskrift3Tegn"/>
    <w:uiPriority w:val="9"/>
    <w:qFormat/>
    <w:rsid w:val="000C05A7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color w:val="000000" w:themeColor="text1"/>
      <w:sz w:val="22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02C39"/>
    <w:pPr>
      <w:keepNext/>
      <w:keepLines/>
      <w:spacing w:before="40" w:after="0"/>
      <w:ind w:left="864" w:hanging="864"/>
      <w:outlineLvl w:val="3"/>
    </w:pPr>
    <w:rPr>
      <w:rFonts w:asciiTheme="majorHAnsi" w:eastAsiaTheme="majorEastAsia" w:hAnsiTheme="majorHAnsi" w:cstheme="majorBidi"/>
      <w:i/>
      <w:iCs/>
      <w:color w:val="0073B3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02C39"/>
    <w:pPr>
      <w:keepNext/>
      <w:keepLines/>
      <w:spacing w:before="40" w:after="0"/>
      <w:ind w:left="1008" w:hanging="1008"/>
      <w:outlineLvl w:val="4"/>
    </w:pPr>
    <w:rPr>
      <w:rFonts w:asciiTheme="majorHAnsi" w:eastAsiaTheme="majorEastAsia" w:hAnsiTheme="majorHAnsi" w:cstheme="majorBidi"/>
      <w:color w:val="0073B3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02C39"/>
    <w:pPr>
      <w:keepNext/>
      <w:keepLines/>
      <w:spacing w:before="40" w:after="0"/>
      <w:ind w:left="1152" w:hanging="1152"/>
      <w:outlineLvl w:val="5"/>
    </w:pPr>
    <w:rPr>
      <w:rFonts w:asciiTheme="majorHAnsi" w:eastAsiaTheme="majorEastAsia" w:hAnsiTheme="majorHAnsi" w:cstheme="majorBidi"/>
      <w:color w:val="004C77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02C39"/>
    <w:pPr>
      <w:keepNext/>
      <w:keepLines/>
      <w:spacing w:before="4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004C77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02C39"/>
    <w:pPr>
      <w:keepNext/>
      <w:keepLines/>
      <w:spacing w:before="40" w:after="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02C39"/>
    <w:pPr>
      <w:keepNext/>
      <w:keepLines/>
      <w:spacing w:before="4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Fotnotetekst">
    <w:name w:val="footnote text"/>
    <w:basedOn w:val="Normal"/>
    <w:link w:val="FotnotetekstTegn"/>
    <w:uiPriority w:val="49"/>
    <w:semiHidden/>
    <w:rsid w:val="003F2BEC"/>
    <w:pPr>
      <w:spacing w:after="40" w:line="216" w:lineRule="auto"/>
    </w:pPr>
    <w:rPr>
      <w:sz w:val="16"/>
    </w:rPr>
  </w:style>
  <w:style w:type="character" w:customStyle="1" w:styleId="FotnotetekstTegn">
    <w:name w:val="Fotnotetekst Tegn"/>
    <w:basedOn w:val="Standardskriftforavsnitt"/>
    <w:link w:val="Fotnotetekst"/>
    <w:uiPriority w:val="49"/>
    <w:semiHidden/>
    <w:rsid w:val="00347C33"/>
    <w:rPr>
      <w:sz w:val="1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C05A7"/>
    <w:rPr>
      <w:rFonts w:asciiTheme="majorHAnsi" w:eastAsiaTheme="majorEastAsia" w:hAnsiTheme="majorHAnsi" w:cstheme="majorBidi"/>
      <w:color w:val="12174D" w:themeColor="text2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C05A7"/>
    <w:rPr>
      <w:rFonts w:asciiTheme="majorHAnsi" w:eastAsiaTheme="majorEastAsia" w:hAnsiTheme="majorHAnsi" w:cstheme="majorBidi"/>
      <w:color w:val="12174D" w:themeColor="text2"/>
      <w:sz w:val="24"/>
      <w:szCs w:val="26"/>
    </w:rPr>
  </w:style>
  <w:style w:type="paragraph" w:styleId="Bildetekst">
    <w:name w:val="caption"/>
    <w:next w:val="Normal"/>
    <w:uiPriority w:val="49"/>
    <w:qFormat/>
    <w:rsid w:val="000C05A7"/>
    <w:pPr>
      <w:spacing w:before="120" w:after="120"/>
    </w:pPr>
    <w:rPr>
      <w:iCs/>
      <w:color w:val="12174D" w:themeColor="text2"/>
      <w:szCs w:val="18"/>
    </w:rPr>
  </w:style>
  <w:style w:type="paragraph" w:styleId="Overskriftforinnholdsfortegnelse">
    <w:name w:val="TOC Heading"/>
    <w:next w:val="Normal"/>
    <w:uiPriority w:val="39"/>
    <w:qFormat/>
    <w:rsid w:val="00991089"/>
    <w:pPr>
      <w:keepNext/>
      <w:pageBreakBefore/>
      <w:pBdr>
        <w:bottom w:val="single" w:sz="2" w:space="5" w:color="12174D" w:themeColor="text2"/>
      </w:pBdr>
      <w:spacing w:after="120" w:line="400" w:lineRule="atLeast"/>
    </w:pPr>
    <w:rPr>
      <w:rFonts w:asciiTheme="majorHAnsi" w:eastAsiaTheme="majorEastAsia" w:hAnsiTheme="majorHAnsi" w:cstheme="majorBidi"/>
      <w:color w:val="12174D" w:themeColor="text2"/>
      <w:sz w:val="36"/>
      <w:szCs w:val="32"/>
    </w:rPr>
  </w:style>
  <w:style w:type="numbering" w:customStyle="1" w:styleId="NumList">
    <w:name w:val="NumList"/>
    <w:uiPriority w:val="99"/>
    <w:rsid w:val="0052363C"/>
    <w:pPr>
      <w:numPr>
        <w:numId w:val="7"/>
      </w:numPr>
    </w:pPr>
  </w:style>
  <w:style w:type="paragraph" w:styleId="Nummerertliste">
    <w:name w:val="List Number"/>
    <w:basedOn w:val="Normal"/>
    <w:uiPriority w:val="29"/>
    <w:qFormat/>
    <w:rsid w:val="001A43A3"/>
    <w:pPr>
      <w:numPr>
        <w:numId w:val="24"/>
      </w:numPr>
      <w:pBdr>
        <w:bottom w:val="single" w:sz="2" w:space="1" w:color="12174D" w:themeColor="text2"/>
      </w:pBdr>
      <w:spacing w:after="120"/>
    </w:pPr>
    <w:rPr>
      <w:color w:val="12174D" w:themeColor="text2"/>
    </w:rPr>
  </w:style>
  <w:style w:type="paragraph" w:styleId="Nummerertliste2">
    <w:name w:val="List Number 2"/>
    <w:basedOn w:val="Normal"/>
    <w:uiPriority w:val="29"/>
    <w:qFormat/>
    <w:rsid w:val="0052363C"/>
    <w:pPr>
      <w:numPr>
        <w:ilvl w:val="1"/>
        <w:numId w:val="24"/>
      </w:numPr>
      <w:spacing w:after="120"/>
    </w:pPr>
  </w:style>
  <w:style w:type="paragraph" w:styleId="Nummerertliste3">
    <w:name w:val="List Number 3"/>
    <w:basedOn w:val="Normal"/>
    <w:uiPriority w:val="29"/>
    <w:qFormat/>
    <w:rsid w:val="0052363C"/>
    <w:pPr>
      <w:numPr>
        <w:ilvl w:val="2"/>
        <w:numId w:val="24"/>
      </w:numPr>
      <w:spacing w:after="120"/>
    </w:pPr>
  </w:style>
  <w:style w:type="character" w:customStyle="1" w:styleId="Overskrift3Tegn">
    <w:name w:val="Overskrift 3 Tegn"/>
    <w:basedOn w:val="Standardskriftforavsnitt"/>
    <w:link w:val="Overskrift3"/>
    <w:uiPriority w:val="9"/>
    <w:rsid w:val="000C05A7"/>
    <w:rPr>
      <w:rFonts w:asciiTheme="majorHAnsi" w:eastAsiaTheme="majorEastAsia" w:hAnsiTheme="majorHAnsi" w:cstheme="majorBidi"/>
      <w:b/>
      <w:color w:val="000000" w:themeColor="text1"/>
      <w:sz w:val="22"/>
      <w:szCs w:val="24"/>
    </w:rPr>
  </w:style>
  <w:style w:type="numbering" w:customStyle="1" w:styleId="HeadingNumList">
    <w:name w:val="HeadingNumList"/>
    <w:uiPriority w:val="99"/>
    <w:rsid w:val="006A6166"/>
    <w:pPr>
      <w:numPr>
        <w:numId w:val="8"/>
      </w:numPr>
    </w:pPr>
  </w:style>
  <w:style w:type="paragraph" w:styleId="Punktliste">
    <w:name w:val="List Bullet"/>
    <w:basedOn w:val="Normal"/>
    <w:uiPriority w:val="19"/>
    <w:qFormat/>
    <w:rsid w:val="00232F94"/>
    <w:pPr>
      <w:numPr>
        <w:numId w:val="26"/>
      </w:numPr>
      <w:spacing w:after="120"/>
    </w:pPr>
  </w:style>
  <w:style w:type="paragraph" w:styleId="Punktliste2">
    <w:name w:val="List Bullet 2"/>
    <w:basedOn w:val="Normal"/>
    <w:uiPriority w:val="19"/>
    <w:qFormat/>
    <w:rsid w:val="00232F94"/>
    <w:pPr>
      <w:numPr>
        <w:ilvl w:val="1"/>
        <w:numId w:val="26"/>
      </w:numPr>
      <w:spacing w:after="120"/>
    </w:pPr>
  </w:style>
  <w:style w:type="paragraph" w:styleId="Punktliste3">
    <w:name w:val="List Bullet 3"/>
    <w:basedOn w:val="Normal"/>
    <w:uiPriority w:val="19"/>
    <w:qFormat/>
    <w:rsid w:val="00232F94"/>
    <w:pPr>
      <w:numPr>
        <w:ilvl w:val="2"/>
        <w:numId w:val="26"/>
      </w:numPr>
      <w:spacing w:after="120"/>
      <w:ind w:left="1361"/>
    </w:pPr>
  </w:style>
  <w:style w:type="paragraph" w:styleId="Sitat">
    <w:name w:val="Quote"/>
    <w:next w:val="Normal"/>
    <w:link w:val="SitatTegn"/>
    <w:uiPriority w:val="29"/>
    <w:qFormat/>
    <w:rsid w:val="000C05A7"/>
    <w:pPr>
      <w:pBdr>
        <w:top w:val="single" w:sz="8" w:space="5" w:color="12174D" w:themeColor="text2"/>
        <w:bottom w:val="single" w:sz="4" w:space="8" w:color="12174D" w:themeColor="text2"/>
      </w:pBdr>
      <w:spacing w:before="280" w:after="280" w:line="320" w:lineRule="atLeast"/>
    </w:pPr>
    <w:rPr>
      <w:iCs/>
      <w:sz w:val="28"/>
    </w:rPr>
  </w:style>
  <w:style w:type="character" w:customStyle="1" w:styleId="SitatTegn">
    <w:name w:val="Sitat Tegn"/>
    <w:basedOn w:val="Standardskriftforavsnitt"/>
    <w:link w:val="Sitat"/>
    <w:uiPriority w:val="29"/>
    <w:rsid w:val="000C05A7"/>
    <w:rPr>
      <w:iCs/>
      <w:sz w:val="28"/>
    </w:rPr>
  </w:style>
  <w:style w:type="paragraph" w:styleId="Ingenmellomrom">
    <w:name w:val="No Spacing"/>
    <w:link w:val="IngenmellomromTegn"/>
    <w:uiPriority w:val="1"/>
    <w:semiHidden/>
    <w:qFormat/>
    <w:rsid w:val="00F123DD"/>
    <w:rPr>
      <w:sz w:val="22"/>
      <w:szCs w:val="22"/>
      <w:lang w:eastAsia="nb-NO"/>
    </w:rPr>
  </w:style>
  <w:style w:type="character" w:customStyle="1" w:styleId="IngenmellomromTegn">
    <w:name w:val="Ingen mellomrom Tegn"/>
    <w:basedOn w:val="Standardskriftforavsnitt"/>
    <w:link w:val="Ingenmellomrom"/>
    <w:uiPriority w:val="1"/>
    <w:semiHidden/>
    <w:rsid w:val="00347C33"/>
    <w:rPr>
      <w:sz w:val="22"/>
      <w:szCs w:val="22"/>
      <w:lang w:val="nb-NO" w:eastAsia="nb-NO"/>
    </w:rPr>
  </w:style>
  <w:style w:type="paragraph" w:styleId="Topptekst">
    <w:name w:val="header"/>
    <w:link w:val="TopptekstTegn"/>
    <w:uiPriority w:val="99"/>
    <w:semiHidden/>
    <w:rsid w:val="007A7C45"/>
    <w:pPr>
      <w:tabs>
        <w:tab w:val="right" w:pos="9026"/>
      </w:tabs>
      <w:spacing w:line="200" w:lineRule="atLeast"/>
      <w:ind w:left="1134"/>
    </w:pPr>
    <w:rPr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666EB9"/>
    <w:rPr>
      <w:sz w:val="16"/>
    </w:rPr>
  </w:style>
  <w:style w:type="paragraph" w:styleId="Bunntekst">
    <w:name w:val="footer"/>
    <w:link w:val="BunntekstTegn"/>
    <w:uiPriority w:val="99"/>
    <w:semiHidden/>
    <w:rsid w:val="007A7C45"/>
    <w:pPr>
      <w:tabs>
        <w:tab w:val="center" w:pos="4513"/>
        <w:tab w:val="right" w:pos="9026"/>
      </w:tabs>
      <w:spacing w:line="200" w:lineRule="atLeast"/>
    </w:pPr>
    <w:rPr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7A7C45"/>
    <w:rPr>
      <w:sz w:val="16"/>
    </w:rPr>
  </w:style>
  <w:style w:type="table" w:styleId="Tabellrutenett">
    <w:name w:val="Table Grid"/>
    <w:basedOn w:val="Vanligtabell"/>
    <w:uiPriority w:val="39"/>
    <w:rsid w:val="00871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title">
    <w:name w:val="Cover title"/>
    <w:next w:val="Normal"/>
    <w:uiPriority w:val="79"/>
    <w:semiHidden/>
    <w:qFormat/>
    <w:rsid w:val="002464C8"/>
    <w:pPr>
      <w:spacing w:after="240" w:line="700" w:lineRule="atLeast"/>
    </w:pPr>
    <w:rPr>
      <w:rFonts w:asciiTheme="majorHAnsi" w:hAnsiTheme="majorHAnsi"/>
      <w:color w:val="12174D" w:themeColor="text2"/>
      <w:sz w:val="60"/>
    </w:rPr>
  </w:style>
  <w:style w:type="paragraph" w:customStyle="1" w:styleId="Coversubtitle">
    <w:name w:val="Cover subtitle"/>
    <w:basedOn w:val="Normal"/>
    <w:next w:val="Normal"/>
    <w:uiPriority w:val="79"/>
    <w:semiHidden/>
    <w:qFormat/>
    <w:rsid w:val="002464C8"/>
    <w:pPr>
      <w:spacing w:after="280"/>
    </w:pPr>
    <w:rPr>
      <w:color w:val="12174D" w:themeColor="text2"/>
      <w:sz w:val="24"/>
    </w:rPr>
  </w:style>
  <w:style w:type="character" w:styleId="Fotnotereferanse">
    <w:name w:val="footnote reference"/>
    <w:basedOn w:val="Standardskriftforavsnitt"/>
    <w:uiPriority w:val="99"/>
    <w:semiHidden/>
    <w:rsid w:val="003F2BEC"/>
    <w:rPr>
      <w:vertAlign w:val="superscript"/>
    </w:rPr>
  </w:style>
  <w:style w:type="character" w:styleId="Plassholdertekst">
    <w:name w:val="Placeholder Text"/>
    <w:basedOn w:val="Standardskriftforavsnitt"/>
    <w:uiPriority w:val="99"/>
    <w:semiHidden/>
    <w:rsid w:val="00666EB9"/>
    <w:rPr>
      <w:color w:val="666666"/>
    </w:rPr>
  </w:style>
  <w:style w:type="paragraph" w:customStyle="1" w:styleId="Coverdate">
    <w:name w:val="Cover date"/>
    <w:next w:val="Normal"/>
    <w:uiPriority w:val="79"/>
    <w:semiHidden/>
    <w:qFormat/>
    <w:rsid w:val="002464C8"/>
    <w:rPr>
      <w:color w:val="12174D" w:themeColor="text2"/>
    </w:rPr>
  </w:style>
  <w:style w:type="paragraph" w:styleId="INNH2">
    <w:name w:val="toc 2"/>
    <w:next w:val="Normal"/>
    <w:autoRedefine/>
    <w:uiPriority w:val="39"/>
    <w:rsid w:val="00875D2B"/>
    <w:pPr>
      <w:tabs>
        <w:tab w:val="left" w:pos="284"/>
        <w:tab w:val="right" w:pos="9061"/>
      </w:tabs>
      <w:spacing w:after="120"/>
      <w:ind w:left="284"/>
    </w:pPr>
    <w:rPr>
      <w:sz w:val="18"/>
    </w:rPr>
  </w:style>
  <w:style w:type="paragraph" w:styleId="INNH3">
    <w:name w:val="toc 3"/>
    <w:next w:val="Normal"/>
    <w:autoRedefine/>
    <w:uiPriority w:val="39"/>
    <w:rsid w:val="00D5353E"/>
    <w:pPr>
      <w:tabs>
        <w:tab w:val="right" w:pos="9061"/>
      </w:tabs>
      <w:spacing w:after="120" w:line="240" w:lineRule="atLeast"/>
      <w:ind w:left="567"/>
    </w:pPr>
    <w:rPr>
      <w:sz w:val="18"/>
    </w:rPr>
  </w:style>
  <w:style w:type="character" w:styleId="Hyperkobling">
    <w:name w:val="Hyperlink"/>
    <w:basedOn w:val="Standardskriftforavsnitt"/>
    <w:uiPriority w:val="99"/>
    <w:rsid w:val="001A43A3"/>
    <w:rPr>
      <w:rFonts w:ascii="Grandview" w:hAnsi="Grandview"/>
      <w:color w:val="009BF0" w:themeColor="accent1"/>
      <w:u w:val="single"/>
    </w:rPr>
  </w:style>
  <w:style w:type="paragraph" w:styleId="INNH1">
    <w:name w:val="toc 1"/>
    <w:next w:val="Normal"/>
    <w:autoRedefine/>
    <w:uiPriority w:val="39"/>
    <w:rsid w:val="000C05A7"/>
    <w:pPr>
      <w:tabs>
        <w:tab w:val="right" w:pos="9060"/>
      </w:tabs>
      <w:spacing w:before="120" w:after="120"/>
    </w:pPr>
    <w:rPr>
      <w:color w:val="000000" w:themeColor="text1"/>
    </w:rPr>
  </w:style>
  <w:style w:type="paragraph" w:styleId="Nummerertliste4">
    <w:name w:val="List Number 4"/>
    <w:basedOn w:val="Normal"/>
    <w:uiPriority w:val="29"/>
    <w:rsid w:val="0052363C"/>
    <w:pPr>
      <w:numPr>
        <w:ilvl w:val="3"/>
        <w:numId w:val="24"/>
      </w:numPr>
      <w:spacing w:after="120"/>
    </w:pPr>
  </w:style>
  <w:style w:type="table" w:customStyle="1" w:styleId="nelTableStyle">
    <w:name w:val="nel Table Style"/>
    <w:basedOn w:val="Vanligtabell"/>
    <w:uiPriority w:val="99"/>
    <w:rsid w:val="00A10866"/>
    <w:pPr>
      <w:spacing w:line="220" w:lineRule="atLeast"/>
      <w:contextualSpacing/>
    </w:pPr>
    <w:rPr>
      <w:rFonts w:asciiTheme="majorHAnsi" w:hAnsiTheme="majorHAnsi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2" w:space="0" w:color="auto"/>
      </w:tblBorders>
      <w:tblCellMar>
        <w:bottom w:w="140" w:type="dxa"/>
      </w:tblCellMar>
    </w:tblPr>
    <w:tblStylePr w:type="firstRow">
      <w:rPr>
        <w:b/>
        <w:color w:val="12174D" w:themeColor="text2"/>
      </w:rPr>
      <w:tblPr/>
      <w:trPr>
        <w:tblHeader/>
      </w:trPr>
      <w:tcPr>
        <w:tcBorders>
          <w:top w:val="single" w:sz="6" w:space="0" w:color="12174D" w:themeColor="text2"/>
          <w:left w:val="nil"/>
          <w:bottom w:val="single" w:sz="6" w:space="0" w:color="12174D" w:themeColor="text2"/>
          <w:right w:val="nil"/>
          <w:insideH w:val="nil"/>
          <w:insideV w:val="single" w:sz="2" w:space="0" w:color="auto"/>
          <w:tl2br w:val="nil"/>
          <w:tr2bl w:val="nil"/>
        </w:tcBorders>
      </w:tcPr>
    </w:tblStylePr>
  </w:style>
  <w:style w:type="paragraph" w:customStyle="1" w:styleId="TQMDocxPublishingHeaderDocumentIDStyleName">
    <w:name w:val="TQM_DocxPublishingHeaderDocumentIDStyleName"/>
    <w:basedOn w:val="Normal"/>
    <w:uiPriority w:val="99"/>
    <w:semiHidden/>
    <w:rsid w:val="00B21814"/>
    <w:pPr>
      <w:spacing w:after="40" w:line="216" w:lineRule="auto"/>
    </w:pPr>
    <w:rPr>
      <w:rFonts w:asciiTheme="majorHAnsi" w:eastAsia="Arial" w:hAnsiTheme="majorHAnsi" w:cs="Arial"/>
      <w:sz w:val="16"/>
      <w:lang w:eastAsia="da-DK"/>
    </w:rPr>
  </w:style>
  <w:style w:type="paragraph" w:customStyle="1" w:styleId="TQMDocxPublishingHeaderDocumentInfoStyleName">
    <w:name w:val="TQM_DocxPublishingHeaderDocumentInfoStyleName"/>
    <w:basedOn w:val="Normal"/>
    <w:uiPriority w:val="99"/>
    <w:semiHidden/>
    <w:rsid w:val="0019394F"/>
    <w:pPr>
      <w:spacing w:line="200" w:lineRule="exact"/>
    </w:pPr>
    <w:rPr>
      <w:rFonts w:asciiTheme="majorHAnsi" w:eastAsia="Arial" w:hAnsiTheme="majorHAnsi" w:cs="Arial"/>
      <w:sz w:val="12"/>
      <w:lang w:eastAsia="da-DK"/>
    </w:rPr>
  </w:style>
  <w:style w:type="paragraph" w:customStyle="1" w:styleId="TQMDocxPublishingHeaderDocumentNameStyleName">
    <w:name w:val="TQM_DocxPublishingHeaderDocumentNameStyleName"/>
    <w:basedOn w:val="Normal"/>
    <w:uiPriority w:val="99"/>
    <w:semiHidden/>
    <w:rsid w:val="0019394F"/>
    <w:pPr>
      <w:spacing w:after="40" w:line="216" w:lineRule="auto"/>
    </w:pPr>
    <w:rPr>
      <w:rFonts w:asciiTheme="majorHAnsi" w:eastAsia="Arial" w:hAnsiTheme="majorHAnsi" w:cs="Arial"/>
      <w:color w:val="12174D" w:themeColor="text2"/>
      <w:sz w:val="18"/>
      <w:lang w:val="da-DK" w:eastAsia="da-DK"/>
    </w:rPr>
  </w:style>
  <w:style w:type="character" w:styleId="Ulstomtale">
    <w:name w:val="Unresolved Mention"/>
    <w:basedOn w:val="Standardskriftforavsnitt"/>
    <w:uiPriority w:val="99"/>
    <w:semiHidden/>
    <w:rsid w:val="001A43A3"/>
    <w:rPr>
      <w:color w:val="605E5C"/>
      <w:shd w:val="clear" w:color="auto" w:fill="E1DFDD"/>
    </w:rPr>
  </w:style>
  <w:style w:type="numbering" w:customStyle="1" w:styleId="PunktLister">
    <w:name w:val="PunktLister"/>
    <w:uiPriority w:val="99"/>
    <w:rsid w:val="00232F94"/>
    <w:pPr>
      <w:numPr>
        <w:numId w:val="26"/>
      </w:numPr>
    </w:pPr>
  </w:style>
  <w:style w:type="character" w:customStyle="1" w:styleId="Overskrift4Tegn">
    <w:name w:val="Overskrift 4 Tegn"/>
    <w:basedOn w:val="Standardskriftforavsnitt"/>
    <w:link w:val="Overskrift4"/>
    <w:uiPriority w:val="9"/>
    <w:rsid w:val="00C02C39"/>
    <w:rPr>
      <w:rFonts w:asciiTheme="majorHAnsi" w:eastAsiaTheme="majorEastAsia" w:hAnsiTheme="majorHAnsi" w:cstheme="majorBidi"/>
      <w:i/>
      <w:iCs/>
      <w:color w:val="0073B3" w:themeColor="accent1" w:themeShade="BF"/>
      <w:sz w:val="22"/>
      <w:szCs w:val="22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02C39"/>
    <w:rPr>
      <w:rFonts w:asciiTheme="majorHAnsi" w:eastAsiaTheme="majorEastAsia" w:hAnsiTheme="majorHAnsi" w:cstheme="majorBidi"/>
      <w:color w:val="0073B3" w:themeColor="accent1" w:themeShade="BF"/>
      <w:sz w:val="22"/>
      <w:szCs w:val="22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02C39"/>
    <w:rPr>
      <w:rFonts w:asciiTheme="majorHAnsi" w:eastAsiaTheme="majorEastAsia" w:hAnsiTheme="majorHAnsi" w:cstheme="majorBidi"/>
      <w:color w:val="004C77" w:themeColor="accent1" w:themeShade="7F"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02C39"/>
    <w:rPr>
      <w:rFonts w:asciiTheme="majorHAnsi" w:eastAsiaTheme="majorEastAsia" w:hAnsiTheme="majorHAnsi" w:cstheme="majorBidi"/>
      <w:i/>
      <w:iCs/>
      <w:color w:val="004C77" w:themeColor="accent1" w:themeShade="7F"/>
      <w:sz w:val="22"/>
      <w:szCs w:val="22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02C3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02C3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C02C3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C02C3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02C3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v-SE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02C39"/>
    <w:rPr>
      <w:rFonts w:ascii="Arial" w:eastAsia="Times New Roman" w:hAnsi="Arial" w:cs="Times New Roman"/>
      <w:lang w:eastAsia="sv-SE"/>
    </w:rPr>
  </w:style>
  <w:style w:type="paragraph" w:customStyle="1" w:styleId="Default">
    <w:name w:val="Default"/>
    <w:rsid w:val="00C02C3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B37AB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B37AB"/>
    <w:rPr>
      <w:rFonts w:ascii="Arial" w:eastAsia="Times New Roman" w:hAnsi="Arial" w:cs="Times New Roman"/>
      <w:b/>
      <w:bCs/>
      <w:lang w:eastAsia="sv-SE"/>
    </w:rPr>
  </w:style>
  <w:style w:type="paragraph" w:styleId="Revisjon">
    <w:name w:val="Revision"/>
    <w:hidden/>
    <w:uiPriority w:val="99"/>
    <w:semiHidden/>
    <w:rsid w:val="00D44A7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miljodirektoratet.no/ansvarsomrader/klima/for-myndigheter/kutte-utslipp-av-klimagasser/klima-og-energiplanlegging/tabeller-for-omregning-fra-energivarer-til-kwh/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EC0A46C4166438CA24F93BD5BAD02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8C44532-0C51-420B-9268-842EBF1AECDB}"/>
      </w:docPartPr>
      <w:docPartBody>
        <w:p w:rsidR="00A13019" w:rsidRDefault="00FA7904" w:rsidP="00FA7904">
          <w:pPr>
            <w:pStyle w:val="CEC0A46C4166438CA24F93BD5BAD0245"/>
          </w:pPr>
          <w:r>
            <w:t>Velg dato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randview">
    <w:charset w:val="00"/>
    <w:family w:val="swiss"/>
    <w:pitch w:val="variable"/>
    <w:sig w:usb0="A00002C7" w:usb1="00000002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904"/>
    <w:rsid w:val="00037665"/>
    <w:rsid w:val="0013637E"/>
    <w:rsid w:val="004944D9"/>
    <w:rsid w:val="007371A8"/>
    <w:rsid w:val="008C5729"/>
    <w:rsid w:val="00946179"/>
    <w:rsid w:val="00A13019"/>
    <w:rsid w:val="00CB1E7B"/>
    <w:rsid w:val="00E979BA"/>
    <w:rsid w:val="00EC4A7D"/>
    <w:rsid w:val="00FA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EC0A46C4166438CA24F93BD5BAD0245">
    <w:name w:val="CEC0A46C4166438CA24F93BD5BAD0245"/>
    <w:rsid w:val="00FA79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NRVA">
      <a:dk1>
        <a:srgbClr val="000000"/>
      </a:dk1>
      <a:lt1>
        <a:srgbClr val="FFFFFF"/>
      </a:lt1>
      <a:dk2>
        <a:srgbClr val="12174D"/>
      </a:dk2>
      <a:lt2>
        <a:srgbClr val="E3F3FD"/>
      </a:lt2>
      <a:accent1>
        <a:srgbClr val="009BF0"/>
      </a:accent1>
      <a:accent2>
        <a:srgbClr val="095295"/>
      </a:accent2>
      <a:accent3>
        <a:srgbClr val="00AB00"/>
      </a:accent3>
      <a:accent4>
        <a:srgbClr val="0A592B"/>
      </a:accent4>
      <a:accent5>
        <a:srgbClr val="E1F6E1"/>
      </a:accent5>
      <a:accent6>
        <a:srgbClr val="D6E23B"/>
      </a:accent6>
      <a:hlink>
        <a:srgbClr val="0E383C"/>
      </a:hlink>
      <a:folHlink>
        <a:srgbClr val="009BF0"/>
      </a:folHlink>
    </a:clrScheme>
    <a:fontScheme name="Grandview">
      <a:majorFont>
        <a:latin typeface="Grandview"/>
        <a:ea typeface=""/>
        <a:cs typeface=""/>
      </a:majorFont>
      <a:minorFont>
        <a:latin typeface="Grandvie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Version xmlns="721c202d-f189-4da9-9ee0-62d8c29c492f" xsi:nil="true"/>
    <ShadowTemplate xmlns="dfadbd0d-f13f-4e43-910c-41e4365531b5">false</ShadowTemplate>
    <SPSLocation xmlns="dfadbd0d-f13f-4e43-910c-41e4365531b5" xsi:nil="true"/>
    <TemplateVersion xmlns="721c202d-f189-4da9-9ee0-62d8c29c492f" xsi:nil="true"/>
    <TemplateCategory xmlns="dfadbd0d-f13f-4e43-910c-41e4365531b5" xsi:nil="true"/>
    <TemplateGroup xmlns="dfadbd0d-f13f-4e43-910c-41e4365531b5">
      <UserInfo>
        <DisplayName/>
        <AccountId xsi:nil="true"/>
        <AccountType/>
      </UserInfo>
    </TemplateGroup>
    <DateModified xmlns="721c202d-f189-4da9-9ee0-62d8c29c49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" ma:contentTypeID="0x0101000E481DA64E0FB452D9C1149C98D2B83D0058B7175AC416EE40A956588D75A51016" ma:contentTypeVersion="17" ma:contentTypeDescription="Create a new document." ma:contentTypeScope="" ma:versionID="913b0e79786552db0fbe435e20a4c672">
  <xsd:schema xmlns:xsd="http://www.w3.org/2001/XMLSchema" xmlns:xs="http://www.w3.org/2001/XMLSchema" xmlns:p="http://schemas.microsoft.com/office/2006/metadata/properties" xmlns:ns2="dfadbd0d-f13f-4e43-910c-41e4365531b5" xmlns:ns3="721c202d-f189-4da9-9ee0-62d8c29c492f" xmlns:ns4="d2540399-4cf4-4ae8-bcf6-ca8d3cd0000e" targetNamespace="http://schemas.microsoft.com/office/2006/metadata/properties" ma:root="true" ma:fieldsID="e323b356d08a7917806f2f7aacddb8fe" ns2:_="" ns3:_="" ns4:_="">
    <xsd:import namespace="dfadbd0d-f13f-4e43-910c-41e4365531b5"/>
    <xsd:import namespace="721c202d-f189-4da9-9ee0-62d8c29c492f"/>
    <xsd:import namespace="d2540399-4cf4-4ae8-bcf6-ca8d3cd0000e"/>
    <xsd:element name="properties">
      <xsd:complexType>
        <xsd:sequence>
          <xsd:element name="documentManagement">
            <xsd:complexType>
              <xsd:all>
                <xsd:element ref="ns2:TemplateGroup" minOccurs="0"/>
                <xsd:element ref="ns2:TemplateCategory" minOccurs="0"/>
                <xsd:element ref="ns2:ShadowTemplate" minOccurs="0"/>
                <xsd:element ref="ns3:DocumentVersion" minOccurs="0"/>
                <xsd:element ref="ns3:DateModified" minOccurs="0"/>
                <xsd:element ref="ns3:TemplateVersion" minOccurs="0"/>
                <xsd:element ref="ns2:SPSLocation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2:SharedWithUsers" minOccurs="0"/>
                <xsd:element ref="ns2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dbd0d-f13f-4e43-910c-41e4365531b5" elementFormDefault="qualified">
    <xsd:import namespace="http://schemas.microsoft.com/office/2006/documentManagement/types"/>
    <xsd:import namespace="http://schemas.microsoft.com/office/infopath/2007/PartnerControls"/>
    <xsd:element name="TemplateGroup" ma:index="2" nillable="true" ma:displayName="Assigned Group" ma:list="{818a9679-9aef-4b3a-818a-23fa9bb3f576}" ma:SearchPeopleOnly="false" ma:SharePointGroup="0" ma:internalName="TemplateGroup" ma:showField="ImnName" ma:web="dfadbd0d-f13f-4e43-910c-41e4365531b5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mplateCategory" ma:index="3" nillable="true" ma:displayName="Template Category" ma:format="Dropdown" ma:internalName="Template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inistration"/>
                    <xsd:enumeration value="Communication"/>
                    <xsd:enumeration value="Customer Documentation"/>
                    <xsd:enumeration value="HR"/>
                    <xsd:enumeration value="Production"/>
                    <xsd:enumeration value="Project Execution"/>
                    <xsd:enumeration value="US-Project Execution"/>
                    <xsd:enumeration value="Sales"/>
                    <xsd:enumeration value="Service"/>
                    <xsd:enumeration value="Technology"/>
                    <xsd:enumeration value="Quality&amp;Safety"/>
                    <xsd:enumeration value="Internal Procedures"/>
                    <xsd:enumeration value="Engineering"/>
                    <xsd:enumeration value="Choice 14"/>
                  </xsd:restriction>
                </xsd:simpleType>
              </xsd:element>
            </xsd:sequence>
          </xsd:extension>
        </xsd:complexContent>
      </xsd:complexType>
    </xsd:element>
    <xsd:element name="ShadowTemplate" ma:index="4" nillable="true" ma:displayName="Shadow Template" ma:default="0" ma:internalName="ShadowTemplate">
      <xsd:simpleType>
        <xsd:restriction base="dms:Boolean"/>
      </xsd:simpleType>
    </xsd:element>
    <xsd:element name="SPSLocation" ma:index="8" nillable="true" ma:displayName="Location" ma:internalName="SPSLocat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/>
                </xsd:simpleType>
              </xsd:element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c202d-f189-4da9-9ee0-62d8c29c492f" elementFormDefault="qualified">
    <xsd:import namespace="http://schemas.microsoft.com/office/2006/documentManagement/types"/>
    <xsd:import namespace="http://schemas.microsoft.com/office/infopath/2007/PartnerControls"/>
    <xsd:element name="DocumentVersion" ma:index="5" nillable="true" ma:displayName="Document Version" ma:internalName="DocumentVersion">
      <xsd:simpleType>
        <xsd:restriction base="dms:Text"/>
      </xsd:simpleType>
    </xsd:element>
    <xsd:element name="DateModified" ma:index="6" nillable="true" ma:displayName="Date Modified" ma:format="DateOnly" ma:internalName="DateModified">
      <xsd:simpleType>
        <xsd:restriction base="dms:DateTime"/>
      </xsd:simpleType>
    </xsd:element>
    <xsd:element name="TemplateVersion" ma:index="7" nillable="true" ma:displayName="Template Version" ma:internalName="Template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40399-4cf4-4ae8-bcf6-ca8d3cd000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83F914-572F-4794-8468-839CC4A633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E6BD53-6A7D-4004-B862-D69B45EEAD0E}">
  <ds:schemaRefs>
    <ds:schemaRef ds:uri="http://schemas.microsoft.com/office/2006/metadata/properties"/>
    <ds:schemaRef ds:uri="http://schemas.microsoft.com/office/infopath/2007/PartnerControls"/>
    <ds:schemaRef ds:uri="721c202d-f189-4da9-9ee0-62d8c29c492f"/>
    <ds:schemaRef ds:uri="dfadbd0d-f13f-4e43-910c-41e4365531b5"/>
  </ds:schemaRefs>
</ds:datastoreItem>
</file>

<file path=customXml/itemProps3.xml><?xml version="1.0" encoding="utf-8"?>
<ds:datastoreItem xmlns:ds="http://schemas.openxmlformats.org/officeDocument/2006/customXml" ds:itemID="{8F8013AF-CDFD-4655-87B9-5134491386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A1EEE0-E9E3-4E5D-B533-D8AF081AA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adbd0d-f13f-4e43-910c-41e4365531b5"/>
    <ds:schemaRef ds:uri="721c202d-f189-4da9-9ee0-62d8c29c492f"/>
    <ds:schemaRef ds:uri="d2540399-4cf4-4ae8-bcf6-ca8d3cd00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e4c2de1-16ca-40cf-913c-8519143fe3ad}" enabled="1" method="Standard" siteId="{40e5e939-cf17-45f4-94cb-9b13f4dc26c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10</Pages>
  <Words>1700</Words>
  <Characters>9014</Characters>
  <Application>Microsoft Office Word</Application>
  <DocSecurity>0</DocSecurity>
  <Lines>75</Lines>
  <Paragraphs>21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Report</vt:lpstr>
    </vt:vector>
  </TitlesOfParts>
  <Company/>
  <LinksUpToDate>false</LinksUpToDate>
  <CharactersWithSpaces>10693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Sondre Nervik</dc:creator>
  <cp:keywords/>
  <dc:description/>
  <cp:lastModifiedBy>Sondre Nervik</cp:lastModifiedBy>
  <cp:revision>32</cp:revision>
  <cp:lastPrinted>2026-08-26T12:52:00Z</cp:lastPrinted>
  <dcterms:created xsi:type="dcterms:W3CDTF">2025-11-14T11:00:00Z</dcterms:created>
  <dcterms:modified xsi:type="dcterms:W3CDTF">2026-08-31T08:11:00Z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0x0101000E481DA64E0FB452D9C1149C98D2B83D0058B7175AC416EE40A956588D75A51016</vt:lpwstr>
  </property>
  <property fmtid="{D5CDD505-2E9C-101B-9397-08002B2CF9AE}" pid="3" name="MSIP_Label_3e4c2de1-16ca-40cf-913c-8519143fe3ad_Enabled">
    <vt:lpwstr>true</vt:lpwstr>
  </property>
  <property fmtid="{D5CDD505-2E9C-101B-9397-08002B2CF9AE}" pid="4" name="MSIP_Label_3e4c2de1-16ca-40cf-913c-8519143fe3ad_SetDate">
    <vt:lpwstr>2024-11-14T10:40:02Z</vt:lpwstr>
  </property>
  <property fmtid="{D5CDD505-2E9C-101B-9397-08002B2CF9AE}" pid="5" name="MSIP_Label_3e4c2de1-16ca-40cf-913c-8519143fe3ad_Method">
    <vt:lpwstr>Standard</vt:lpwstr>
  </property>
  <property fmtid="{D5CDD505-2E9C-101B-9397-08002B2CF9AE}" pid="6" name="MSIP_Label_3e4c2de1-16ca-40cf-913c-8519143fe3ad_Name">
    <vt:lpwstr>Åpent</vt:lpwstr>
  </property>
  <property fmtid="{D5CDD505-2E9C-101B-9397-08002B2CF9AE}" pid="7" name="MSIP_Label_3e4c2de1-16ca-40cf-913c-8519143fe3ad_SiteId">
    <vt:lpwstr>40e5e939-cf17-45f4-94cb-9b13f4dc26c5</vt:lpwstr>
  </property>
  <property fmtid="{D5CDD505-2E9C-101B-9397-08002B2CF9AE}" pid="8" name="MSIP_Label_3e4c2de1-16ca-40cf-913c-8519143fe3ad_ActionId">
    <vt:lpwstr>f167e460-4d56-495e-908c-cbc01946f91e</vt:lpwstr>
  </property>
  <property fmtid="{D5CDD505-2E9C-101B-9397-08002B2CF9AE}" pid="9" name="MSIP_Label_3e4c2de1-16ca-40cf-913c-8519143fe3ad_ContentBits">
    <vt:lpwstr>0</vt:lpwstr>
  </property>
</Properties>
</file>